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8AC02" w14:textId="3AFF8B2C" w:rsidR="00062514" w:rsidRDefault="0040217B" w:rsidP="008A362E">
      <w:pPr>
        <w:ind w:firstLine="643"/>
        <w:rPr>
          <w:rStyle w:val="af9"/>
        </w:rPr>
      </w:pPr>
      <w:r>
        <w:rPr>
          <w:b/>
          <w:bCs/>
          <w:noProof/>
          <w:sz w:val="32"/>
        </w:rPr>
        <w:drawing>
          <wp:anchor distT="0" distB="0" distL="114300" distR="114300" simplePos="0" relativeHeight="251658752" behindDoc="1" locked="0" layoutInCell="1" allowOverlap="1" wp14:anchorId="65F79BDA" wp14:editId="0CC88476">
            <wp:simplePos x="0" y="0"/>
            <wp:positionH relativeFrom="column">
              <wp:posOffset>-916333</wp:posOffset>
            </wp:positionH>
            <wp:positionV relativeFrom="paragraph">
              <wp:posOffset>-906145</wp:posOffset>
            </wp:positionV>
            <wp:extent cx="7561424" cy="10686553"/>
            <wp:effectExtent l="0" t="0" r="1905" b="63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a:extLst>
                        <a:ext uri="{28A0092B-C50C-407E-A947-70E740481C1C}">
                          <a14:useLocalDpi xmlns:a14="http://schemas.microsoft.com/office/drawing/2010/main" val="0"/>
                        </a:ext>
                      </a:extLst>
                    </a:blip>
                    <a:stretch>
                      <a:fillRect/>
                    </a:stretch>
                  </pic:blipFill>
                  <pic:spPr>
                    <a:xfrm>
                      <a:off x="0" y="0"/>
                      <a:ext cx="7571598" cy="10700931"/>
                    </a:xfrm>
                    <a:prstGeom prst="rect">
                      <a:avLst/>
                    </a:prstGeom>
                  </pic:spPr>
                </pic:pic>
              </a:graphicData>
            </a:graphic>
            <wp14:sizeRelH relativeFrom="page">
              <wp14:pctWidth>0</wp14:pctWidth>
            </wp14:sizeRelH>
            <wp14:sizeRelV relativeFrom="page">
              <wp14:pctHeight>0</wp14:pctHeight>
            </wp14:sizeRelV>
          </wp:anchor>
        </w:drawing>
      </w:r>
    </w:p>
    <w:p w14:paraId="5CFE1148" w14:textId="0332295D" w:rsidR="00062514" w:rsidRDefault="00062514" w:rsidP="008A362E">
      <w:pPr>
        <w:ind w:firstLine="723"/>
        <w:rPr>
          <w:rStyle w:val="af9"/>
        </w:rPr>
      </w:pPr>
    </w:p>
    <w:p w14:paraId="735A8FF9" w14:textId="0D8F8249" w:rsidR="00062514" w:rsidRDefault="00062514" w:rsidP="008A362E">
      <w:pPr>
        <w:ind w:firstLine="723"/>
        <w:rPr>
          <w:rStyle w:val="af9"/>
        </w:rPr>
      </w:pPr>
    </w:p>
    <w:p w14:paraId="101A9D41" w14:textId="33C66888" w:rsidR="00062514" w:rsidRDefault="00062514" w:rsidP="008A362E">
      <w:pPr>
        <w:ind w:firstLine="723"/>
        <w:rPr>
          <w:rStyle w:val="af9"/>
        </w:rPr>
      </w:pPr>
    </w:p>
    <w:p w14:paraId="5DA4EF63" w14:textId="77777777" w:rsidR="008A362E" w:rsidRDefault="008A362E" w:rsidP="008A362E">
      <w:pPr>
        <w:ind w:firstLine="723"/>
        <w:rPr>
          <w:rStyle w:val="af9"/>
        </w:rPr>
      </w:pPr>
    </w:p>
    <w:p w14:paraId="32E8ABC1" w14:textId="5C8403BB" w:rsidR="00062514" w:rsidRDefault="00062514" w:rsidP="008A362E">
      <w:pPr>
        <w:ind w:firstLine="723"/>
        <w:rPr>
          <w:rStyle w:val="af9"/>
        </w:rPr>
      </w:pPr>
    </w:p>
    <w:p w14:paraId="129CBD42" w14:textId="77777777" w:rsidR="00062514" w:rsidRDefault="00062514" w:rsidP="008A362E">
      <w:pPr>
        <w:ind w:firstLine="723"/>
        <w:rPr>
          <w:rStyle w:val="af9"/>
        </w:rPr>
      </w:pPr>
    </w:p>
    <w:p w14:paraId="5ABF5899" w14:textId="77777777" w:rsidR="0040217B" w:rsidRDefault="0040217B" w:rsidP="00062514">
      <w:pPr>
        <w:ind w:leftChars="1569" w:left="4393" w:firstLine="723"/>
        <w:rPr>
          <w:rStyle w:val="af9"/>
        </w:rPr>
      </w:pPr>
    </w:p>
    <w:p w14:paraId="0997B0EF" w14:textId="612EC819" w:rsidR="00062514" w:rsidRDefault="00062514" w:rsidP="003D2FE5">
      <w:pPr>
        <w:ind w:leftChars="557" w:left="1560" w:firstLineChars="0" w:firstLine="2"/>
        <w:jc w:val="center"/>
      </w:pPr>
      <w:r w:rsidRPr="007935DB">
        <w:rPr>
          <w:rStyle w:val="af9"/>
          <w:rFonts w:hint="eastAsia"/>
        </w:rPr>
        <w:t>{</w:t>
      </w:r>
      <w:r w:rsidRPr="007935DB">
        <w:rPr>
          <w:rStyle w:val="af9"/>
          <w:rFonts w:hint="eastAsia"/>
        </w:rPr>
        <w:t>工程名称</w:t>
      </w:r>
      <w:r w:rsidRPr="007935DB">
        <w:rPr>
          <w:rStyle w:val="af9"/>
          <w:rFonts w:hint="eastAsia"/>
        </w:rPr>
        <w:t>}</w:t>
      </w:r>
    </w:p>
    <w:p w14:paraId="247BD222" w14:textId="77777777" w:rsidR="00062514" w:rsidRDefault="00062514" w:rsidP="00062514">
      <w:pPr>
        <w:ind w:firstLine="723"/>
        <w:rPr>
          <w:rStyle w:val="af9"/>
        </w:rPr>
      </w:pPr>
    </w:p>
    <w:p w14:paraId="556E3080" w14:textId="77777777" w:rsidR="00062514" w:rsidRDefault="00062514" w:rsidP="00062514">
      <w:pPr>
        <w:ind w:firstLine="723"/>
        <w:rPr>
          <w:rStyle w:val="af9"/>
        </w:rPr>
      </w:pPr>
    </w:p>
    <w:p w14:paraId="7667362D" w14:textId="77777777" w:rsidR="00062514" w:rsidRDefault="00062514" w:rsidP="00062514">
      <w:pPr>
        <w:ind w:firstLine="723"/>
        <w:rPr>
          <w:rStyle w:val="af9"/>
        </w:rPr>
      </w:pPr>
    </w:p>
    <w:p w14:paraId="5260EADE" w14:textId="77777777" w:rsidR="00062514" w:rsidRDefault="00062514" w:rsidP="00062514">
      <w:pPr>
        <w:ind w:firstLine="723"/>
        <w:rPr>
          <w:rStyle w:val="af9"/>
        </w:rPr>
      </w:pPr>
    </w:p>
    <w:p w14:paraId="247EA977" w14:textId="4F8FF9FE" w:rsidR="00062514" w:rsidRDefault="00062514" w:rsidP="00062514">
      <w:pPr>
        <w:ind w:firstLine="723"/>
        <w:rPr>
          <w:rStyle w:val="af9"/>
        </w:rPr>
      </w:pPr>
    </w:p>
    <w:p w14:paraId="6176760A" w14:textId="189B45A3" w:rsidR="008A362E" w:rsidRDefault="008A362E" w:rsidP="00062514">
      <w:pPr>
        <w:ind w:firstLine="723"/>
        <w:rPr>
          <w:rStyle w:val="af9"/>
        </w:rPr>
      </w:pPr>
    </w:p>
    <w:p w14:paraId="17CB3630" w14:textId="69EA9D36" w:rsidR="008A362E" w:rsidRDefault="008A362E" w:rsidP="00062514">
      <w:pPr>
        <w:ind w:firstLine="723"/>
        <w:rPr>
          <w:rStyle w:val="af9"/>
        </w:rPr>
      </w:pPr>
    </w:p>
    <w:p w14:paraId="689E0F49" w14:textId="12BD483A" w:rsidR="008A362E" w:rsidRDefault="008A362E" w:rsidP="00062514">
      <w:pPr>
        <w:ind w:firstLine="723"/>
        <w:rPr>
          <w:rStyle w:val="af9"/>
        </w:rPr>
      </w:pPr>
    </w:p>
    <w:p w14:paraId="02889158" w14:textId="77777777" w:rsidR="008A362E" w:rsidRDefault="008A362E" w:rsidP="00062514">
      <w:pPr>
        <w:ind w:firstLine="723"/>
        <w:rPr>
          <w:rStyle w:val="af9"/>
        </w:rPr>
      </w:pPr>
    </w:p>
    <w:p w14:paraId="3E900B76" w14:textId="77777777" w:rsidR="00062514" w:rsidRDefault="00062514" w:rsidP="00062514">
      <w:pPr>
        <w:ind w:firstLine="723"/>
        <w:jc w:val="center"/>
        <w:rPr>
          <w:rStyle w:val="af9"/>
        </w:rPr>
      </w:pPr>
    </w:p>
    <w:p w14:paraId="53FC361A" w14:textId="77777777" w:rsidR="008A362E" w:rsidRDefault="008A362E" w:rsidP="00062514">
      <w:pPr>
        <w:ind w:firstLine="723"/>
        <w:jc w:val="center"/>
        <w:rPr>
          <w:rStyle w:val="af9"/>
        </w:rPr>
      </w:pPr>
    </w:p>
    <w:p w14:paraId="28554052" w14:textId="209A214C" w:rsidR="00062514" w:rsidRDefault="00062514" w:rsidP="00062514">
      <w:pPr>
        <w:ind w:firstLine="723"/>
        <w:jc w:val="center"/>
        <w:rPr>
          <w:rStyle w:val="af9"/>
        </w:rPr>
      </w:pPr>
      <w:r w:rsidRPr="007935DB">
        <w:rPr>
          <w:rStyle w:val="af9"/>
          <w:rFonts w:hint="eastAsia"/>
        </w:rPr>
        <w:t>{</w:t>
      </w:r>
      <w:r>
        <w:rPr>
          <w:rStyle w:val="af9"/>
          <w:rFonts w:hint="eastAsia"/>
        </w:rPr>
        <w:t>测量单位</w:t>
      </w:r>
      <w:r w:rsidRPr="007935DB">
        <w:rPr>
          <w:rStyle w:val="af9"/>
          <w:rFonts w:hint="eastAsia"/>
        </w:rPr>
        <w:t>}</w:t>
      </w:r>
    </w:p>
    <w:p w14:paraId="0ECB4AC2" w14:textId="48DD8A0D" w:rsidR="00B03B1E" w:rsidRDefault="00062514" w:rsidP="008A362E">
      <w:pPr>
        <w:ind w:firstLine="723"/>
        <w:jc w:val="center"/>
        <w:rPr>
          <w:rStyle w:val="af9"/>
        </w:rPr>
      </w:pPr>
      <w:r w:rsidRPr="007935DB">
        <w:rPr>
          <w:rStyle w:val="af9"/>
          <w:rFonts w:hint="eastAsia"/>
        </w:rPr>
        <w:t>{</w:t>
      </w:r>
      <w:r>
        <w:rPr>
          <w:rStyle w:val="af9"/>
          <w:rFonts w:hint="eastAsia"/>
        </w:rPr>
        <w:t>报告时间</w:t>
      </w:r>
      <w:r w:rsidRPr="007935DB">
        <w:rPr>
          <w:rStyle w:val="af9"/>
          <w:rFonts w:hint="eastAsia"/>
        </w:rPr>
        <w:t>}</w:t>
      </w:r>
    </w:p>
    <w:p w14:paraId="7605EA96" w14:textId="77777777" w:rsidR="008A362E" w:rsidRPr="002506F6" w:rsidRDefault="008A362E" w:rsidP="008A362E">
      <w:pPr>
        <w:ind w:firstLine="560"/>
        <w:jc w:val="center"/>
        <w:rPr>
          <w:rFonts w:ascii="宋体" w:hAnsi="宋体"/>
        </w:rPr>
      </w:pPr>
    </w:p>
    <w:p w14:paraId="227426A2" w14:textId="6FB7420B" w:rsidR="0016760B" w:rsidRPr="007935DB" w:rsidRDefault="003F26F7" w:rsidP="008B77B2">
      <w:pPr>
        <w:ind w:firstLine="723"/>
        <w:jc w:val="center"/>
        <w:rPr>
          <w:rStyle w:val="af9"/>
        </w:rPr>
      </w:pPr>
      <w:r w:rsidRPr="007935DB">
        <w:rPr>
          <w:rStyle w:val="af9"/>
          <w:rFonts w:hint="eastAsia"/>
        </w:rPr>
        <w:t>{</w:t>
      </w:r>
      <w:r w:rsidR="000C1F30" w:rsidRPr="007935DB">
        <w:rPr>
          <w:rStyle w:val="af9"/>
          <w:rFonts w:hint="eastAsia"/>
        </w:rPr>
        <w:t>工程地点</w:t>
      </w:r>
      <w:r w:rsidRPr="007935DB">
        <w:rPr>
          <w:rStyle w:val="af9"/>
          <w:rFonts w:hint="eastAsia"/>
        </w:rPr>
        <w:t>}</w:t>
      </w:r>
    </w:p>
    <w:p w14:paraId="1DAFFB7F" w14:textId="7664C16F" w:rsidR="0016760B" w:rsidRPr="007935DB" w:rsidRDefault="003F26F7" w:rsidP="008B77B2">
      <w:pPr>
        <w:ind w:firstLine="723"/>
        <w:jc w:val="center"/>
        <w:rPr>
          <w:rStyle w:val="af9"/>
        </w:rPr>
      </w:pPr>
      <w:bookmarkStart w:id="0" w:name="_Hlk62692852"/>
      <w:r w:rsidRPr="007935DB">
        <w:rPr>
          <w:rStyle w:val="af9"/>
          <w:rFonts w:hint="eastAsia"/>
        </w:rPr>
        <w:t>{</w:t>
      </w:r>
      <w:r w:rsidR="000C1F30" w:rsidRPr="007935DB">
        <w:rPr>
          <w:rStyle w:val="af9"/>
          <w:rFonts w:hint="eastAsia"/>
        </w:rPr>
        <w:t>工程名称</w:t>
      </w:r>
      <w:r w:rsidR="003D2FE5">
        <w:rPr>
          <w:rStyle w:val="af9"/>
          <w:rFonts w:hint="eastAsia"/>
        </w:rPr>
        <w:t>1</w:t>
      </w:r>
      <w:r w:rsidRPr="007935DB">
        <w:rPr>
          <w:rStyle w:val="af9"/>
          <w:rFonts w:hint="eastAsia"/>
        </w:rPr>
        <w:t>}</w:t>
      </w:r>
      <w:bookmarkStart w:id="1" w:name="_Hlk62692862"/>
      <w:bookmarkEnd w:id="0"/>
      <w:r w:rsidR="0016760B" w:rsidRPr="007935DB">
        <w:rPr>
          <w:rStyle w:val="af9"/>
          <w:rFonts w:hint="eastAsia"/>
        </w:rPr>
        <w:t>技术总结</w:t>
      </w:r>
      <w:bookmarkEnd w:id="1"/>
    </w:p>
    <w:p w14:paraId="7753B0C1" w14:textId="5CFAD450" w:rsidR="007A0259" w:rsidRPr="005C5C37" w:rsidRDefault="007A0259" w:rsidP="005C5C37">
      <w:pPr>
        <w:ind w:leftChars="607" w:left="1700" w:firstLineChars="0" w:firstLine="1"/>
        <w:rPr>
          <w:sz w:val="28"/>
          <w:szCs w:val="28"/>
        </w:rPr>
      </w:pPr>
    </w:p>
    <w:p w14:paraId="78212DDD" w14:textId="77777777" w:rsidR="007A0259" w:rsidRPr="005C5C37" w:rsidRDefault="007A0259" w:rsidP="005C5C37">
      <w:pPr>
        <w:ind w:leftChars="607" w:left="1700" w:firstLineChars="0" w:firstLine="1"/>
        <w:rPr>
          <w:sz w:val="28"/>
          <w:szCs w:val="28"/>
        </w:rPr>
      </w:pPr>
    </w:p>
    <w:p w14:paraId="3F524D51" w14:textId="77777777" w:rsidR="007A0259" w:rsidRPr="005C5C37" w:rsidRDefault="007A0259" w:rsidP="005C5C37">
      <w:pPr>
        <w:ind w:leftChars="607" w:left="1700" w:firstLineChars="0" w:firstLine="1"/>
        <w:rPr>
          <w:sz w:val="28"/>
          <w:szCs w:val="28"/>
        </w:rPr>
      </w:pPr>
    </w:p>
    <w:p w14:paraId="28B24252" w14:textId="0E1F6E15" w:rsidR="0016760B" w:rsidRPr="005C5C37" w:rsidRDefault="0016760B" w:rsidP="005C5C37">
      <w:pPr>
        <w:ind w:leftChars="607" w:left="1700" w:firstLineChars="0" w:firstLine="1"/>
        <w:rPr>
          <w:sz w:val="28"/>
          <w:szCs w:val="28"/>
        </w:rPr>
      </w:pPr>
      <w:r w:rsidRPr="005C5C37">
        <w:rPr>
          <w:rFonts w:hint="eastAsia"/>
          <w:sz w:val="28"/>
          <w:szCs w:val="28"/>
        </w:rPr>
        <w:t>项目负责：</w:t>
      </w:r>
      <w:r w:rsidR="003F26F7" w:rsidRPr="005C5C37">
        <w:rPr>
          <w:rFonts w:hint="eastAsia"/>
          <w:sz w:val="28"/>
          <w:szCs w:val="28"/>
        </w:rPr>
        <w:t>{</w:t>
      </w:r>
      <w:r w:rsidR="000C1F30" w:rsidRPr="005C5C37">
        <w:rPr>
          <w:rFonts w:hint="eastAsia"/>
          <w:sz w:val="28"/>
          <w:szCs w:val="28"/>
        </w:rPr>
        <w:t>项目负责</w:t>
      </w:r>
      <w:r w:rsidR="003F26F7" w:rsidRPr="005C5C37">
        <w:rPr>
          <w:rFonts w:hint="eastAsia"/>
          <w:sz w:val="28"/>
          <w:szCs w:val="28"/>
        </w:rPr>
        <w:t>}</w:t>
      </w:r>
    </w:p>
    <w:p w14:paraId="32E03ADD" w14:textId="29E00E78" w:rsidR="000C1F30" w:rsidRPr="005C5C37" w:rsidRDefault="0016760B" w:rsidP="005C5C37">
      <w:pPr>
        <w:ind w:leftChars="607" w:left="1700" w:firstLineChars="0" w:firstLine="1"/>
        <w:rPr>
          <w:sz w:val="28"/>
          <w:szCs w:val="28"/>
        </w:rPr>
      </w:pPr>
      <w:r w:rsidRPr="005C5C37">
        <w:rPr>
          <w:rFonts w:hint="eastAsia"/>
          <w:sz w:val="28"/>
          <w:szCs w:val="28"/>
        </w:rPr>
        <w:t>项目成员：</w:t>
      </w:r>
      <w:r w:rsidR="003F26F7" w:rsidRPr="005C5C37">
        <w:rPr>
          <w:rFonts w:hint="eastAsia"/>
          <w:sz w:val="28"/>
          <w:szCs w:val="28"/>
        </w:rPr>
        <w:t>{</w:t>
      </w:r>
      <w:r w:rsidR="000C1F30" w:rsidRPr="005C5C37">
        <w:rPr>
          <w:rFonts w:hint="eastAsia"/>
          <w:sz w:val="28"/>
          <w:szCs w:val="28"/>
        </w:rPr>
        <w:t>项目成员</w:t>
      </w:r>
      <w:r w:rsidR="003F26F7" w:rsidRPr="005C5C37">
        <w:rPr>
          <w:rFonts w:hint="eastAsia"/>
          <w:sz w:val="28"/>
          <w:szCs w:val="28"/>
        </w:rPr>
        <w:t>}</w:t>
      </w:r>
    </w:p>
    <w:p w14:paraId="4A877871" w14:textId="44ABC475" w:rsidR="0016760B" w:rsidRPr="005C5C37" w:rsidRDefault="0016760B" w:rsidP="005C5C37">
      <w:pPr>
        <w:ind w:leftChars="607" w:left="1700" w:firstLineChars="0" w:firstLine="1"/>
        <w:rPr>
          <w:sz w:val="28"/>
          <w:szCs w:val="28"/>
        </w:rPr>
      </w:pPr>
      <w:r w:rsidRPr="005C5C37">
        <w:rPr>
          <w:rFonts w:hint="eastAsia"/>
          <w:sz w:val="28"/>
          <w:szCs w:val="28"/>
        </w:rPr>
        <w:t>编</w:t>
      </w:r>
      <w:r w:rsidRPr="005C5C37">
        <w:rPr>
          <w:sz w:val="28"/>
          <w:szCs w:val="28"/>
        </w:rPr>
        <w:t xml:space="preserve">    </w:t>
      </w:r>
      <w:r w:rsidRPr="005C5C37">
        <w:rPr>
          <w:sz w:val="28"/>
          <w:szCs w:val="28"/>
        </w:rPr>
        <w:t>写：</w:t>
      </w:r>
      <w:r w:rsidR="003F26F7" w:rsidRPr="005C5C37">
        <w:rPr>
          <w:rFonts w:hint="eastAsia"/>
          <w:sz w:val="28"/>
          <w:szCs w:val="28"/>
        </w:rPr>
        <w:t>{</w:t>
      </w:r>
      <w:r w:rsidR="000C1F30" w:rsidRPr="005C5C37">
        <w:rPr>
          <w:rFonts w:hint="eastAsia"/>
          <w:sz w:val="28"/>
          <w:szCs w:val="28"/>
        </w:rPr>
        <w:t>编写</w:t>
      </w:r>
      <w:r w:rsidR="003F26F7" w:rsidRPr="005C5C37">
        <w:rPr>
          <w:rFonts w:hint="eastAsia"/>
          <w:sz w:val="28"/>
          <w:szCs w:val="28"/>
        </w:rPr>
        <w:t>}</w:t>
      </w:r>
    </w:p>
    <w:p w14:paraId="3BAF6F3C" w14:textId="6B524164" w:rsidR="0016760B" w:rsidRPr="005C5C37" w:rsidRDefault="0016760B" w:rsidP="005C5C37">
      <w:pPr>
        <w:ind w:leftChars="607" w:left="1700" w:firstLineChars="0" w:firstLine="1"/>
        <w:rPr>
          <w:sz w:val="28"/>
          <w:szCs w:val="28"/>
        </w:rPr>
      </w:pPr>
      <w:r w:rsidRPr="005C5C37">
        <w:rPr>
          <w:rFonts w:hint="eastAsia"/>
          <w:sz w:val="28"/>
          <w:szCs w:val="28"/>
        </w:rPr>
        <w:t>一</w:t>
      </w:r>
      <w:r w:rsidRPr="005C5C37">
        <w:rPr>
          <w:sz w:val="28"/>
          <w:szCs w:val="28"/>
        </w:rPr>
        <w:t xml:space="preserve">    </w:t>
      </w:r>
      <w:r w:rsidRPr="005C5C37">
        <w:rPr>
          <w:sz w:val="28"/>
          <w:szCs w:val="28"/>
        </w:rPr>
        <w:t>检：</w:t>
      </w:r>
      <w:r w:rsidR="003F26F7" w:rsidRPr="005C5C37">
        <w:rPr>
          <w:rFonts w:hint="eastAsia"/>
          <w:sz w:val="28"/>
          <w:szCs w:val="28"/>
        </w:rPr>
        <w:t>{</w:t>
      </w:r>
      <w:r w:rsidR="000C1F30" w:rsidRPr="005C5C37">
        <w:rPr>
          <w:rFonts w:hint="eastAsia"/>
          <w:sz w:val="28"/>
          <w:szCs w:val="28"/>
        </w:rPr>
        <w:t>一检</w:t>
      </w:r>
      <w:r w:rsidR="003F26F7" w:rsidRPr="005C5C37">
        <w:rPr>
          <w:rFonts w:hint="eastAsia"/>
          <w:sz w:val="28"/>
          <w:szCs w:val="28"/>
        </w:rPr>
        <w:t>}</w:t>
      </w:r>
    </w:p>
    <w:p w14:paraId="17D5136A" w14:textId="186B2666" w:rsidR="0016760B" w:rsidRPr="005C5C37" w:rsidRDefault="0016760B" w:rsidP="005C5C37">
      <w:pPr>
        <w:ind w:leftChars="607" w:left="1700" w:firstLineChars="0" w:firstLine="1"/>
        <w:rPr>
          <w:sz w:val="28"/>
          <w:szCs w:val="28"/>
        </w:rPr>
      </w:pPr>
      <w:r w:rsidRPr="005C5C37">
        <w:rPr>
          <w:rFonts w:hint="eastAsia"/>
          <w:sz w:val="28"/>
          <w:szCs w:val="28"/>
        </w:rPr>
        <w:t>二</w:t>
      </w:r>
      <w:r w:rsidRPr="005C5C37">
        <w:rPr>
          <w:sz w:val="28"/>
          <w:szCs w:val="28"/>
        </w:rPr>
        <w:t xml:space="preserve">    </w:t>
      </w:r>
      <w:r w:rsidRPr="005C5C37">
        <w:rPr>
          <w:sz w:val="28"/>
          <w:szCs w:val="28"/>
        </w:rPr>
        <w:t>检：</w:t>
      </w:r>
      <w:r w:rsidR="003F26F7" w:rsidRPr="005C5C37">
        <w:rPr>
          <w:rFonts w:hint="eastAsia"/>
          <w:sz w:val="28"/>
          <w:szCs w:val="28"/>
        </w:rPr>
        <w:t>{</w:t>
      </w:r>
      <w:r w:rsidR="000C1F30" w:rsidRPr="005C5C37">
        <w:rPr>
          <w:rFonts w:hint="eastAsia"/>
          <w:sz w:val="28"/>
          <w:szCs w:val="28"/>
        </w:rPr>
        <w:t>二检</w:t>
      </w:r>
      <w:r w:rsidR="003F26F7" w:rsidRPr="005C5C37">
        <w:rPr>
          <w:rFonts w:hint="eastAsia"/>
          <w:sz w:val="28"/>
          <w:szCs w:val="28"/>
        </w:rPr>
        <w:t>}</w:t>
      </w:r>
    </w:p>
    <w:p w14:paraId="6683B982" w14:textId="40498DE5" w:rsidR="0016760B" w:rsidRPr="005C5C37" w:rsidRDefault="0016760B" w:rsidP="005C5C37">
      <w:pPr>
        <w:ind w:leftChars="607" w:left="1700" w:firstLineChars="0" w:firstLine="1"/>
        <w:rPr>
          <w:sz w:val="28"/>
          <w:szCs w:val="28"/>
        </w:rPr>
      </w:pPr>
      <w:r w:rsidRPr="005C5C37">
        <w:rPr>
          <w:rFonts w:hint="eastAsia"/>
          <w:sz w:val="28"/>
          <w:szCs w:val="28"/>
        </w:rPr>
        <w:t>审</w:t>
      </w:r>
      <w:r w:rsidRPr="005C5C37">
        <w:rPr>
          <w:sz w:val="28"/>
          <w:szCs w:val="28"/>
        </w:rPr>
        <w:t xml:space="preserve">    </w:t>
      </w:r>
      <w:r w:rsidRPr="005C5C37">
        <w:rPr>
          <w:sz w:val="28"/>
          <w:szCs w:val="28"/>
        </w:rPr>
        <w:t>核：</w:t>
      </w:r>
      <w:r w:rsidR="003F26F7" w:rsidRPr="005C5C37">
        <w:rPr>
          <w:rFonts w:hint="eastAsia"/>
          <w:sz w:val="28"/>
          <w:szCs w:val="28"/>
        </w:rPr>
        <w:t>{</w:t>
      </w:r>
      <w:r w:rsidR="000C1F30" w:rsidRPr="005C5C37">
        <w:rPr>
          <w:rFonts w:hint="eastAsia"/>
          <w:sz w:val="28"/>
          <w:szCs w:val="28"/>
        </w:rPr>
        <w:t>审核</w:t>
      </w:r>
      <w:r w:rsidR="003F26F7" w:rsidRPr="005C5C37">
        <w:rPr>
          <w:rFonts w:hint="eastAsia"/>
          <w:sz w:val="28"/>
          <w:szCs w:val="28"/>
        </w:rPr>
        <w:t>}</w:t>
      </w:r>
    </w:p>
    <w:p w14:paraId="5CCCB18A" w14:textId="67D16104" w:rsidR="007A0259" w:rsidRPr="005C5C37" w:rsidRDefault="007A0259" w:rsidP="005C5C37">
      <w:pPr>
        <w:ind w:leftChars="607" w:left="1700" w:firstLineChars="0" w:firstLine="1"/>
        <w:rPr>
          <w:sz w:val="28"/>
          <w:szCs w:val="28"/>
        </w:rPr>
      </w:pPr>
    </w:p>
    <w:p w14:paraId="7B833DFA" w14:textId="77777777" w:rsidR="007A0259" w:rsidRPr="005C5C37" w:rsidRDefault="007A0259" w:rsidP="005C5C37">
      <w:pPr>
        <w:ind w:leftChars="607" w:left="1700" w:firstLineChars="0" w:firstLine="1"/>
        <w:rPr>
          <w:sz w:val="28"/>
          <w:szCs w:val="28"/>
        </w:rPr>
      </w:pPr>
    </w:p>
    <w:p w14:paraId="5C65A93C" w14:textId="1A963CE0" w:rsidR="007A0259" w:rsidRDefault="007A0259" w:rsidP="005C5C37">
      <w:pPr>
        <w:ind w:leftChars="607" w:left="1700" w:firstLineChars="0" w:firstLine="1"/>
        <w:rPr>
          <w:sz w:val="28"/>
          <w:szCs w:val="28"/>
        </w:rPr>
      </w:pPr>
    </w:p>
    <w:p w14:paraId="10AA277B" w14:textId="6AB965CF" w:rsidR="00ED782A" w:rsidRDefault="00ED782A" w:rsidP="005C5C37">
      <w:pPr>
        <w:ind w:leftChars="607" w:left="1700" w:firstLineChars="0" w:firstLine="1"/>
        <w:rPr>
          <w:sz w:val="28"/>
          <w:szCs w:val="28"/>
        </w:rPr>
      </w:pPr>
    </w:p>
    <w:p w14:paraId="6583A504" w14:textId="065E7D19" w:rsidR="00ED782A" w:rsidRDefault="00ED782A" w:rsidP="005C5C37">
      <w:pPr>
        <w:ind w:leftChars="607" w:left="1700" w:firstLineChars="0" w:firstLine="1"/>
        <w:rPr>
          <w:sz w:val="28"/>
          <w:szCs w:val="28"/>
        </w:rPr>
      </w:pPr>
    </w:p>
    <w:p w14:paraId="71F1D81C" w14:textId="77777777" w:rsidR="00ED782A" w:rsidRPr="00ED782A" w:rsidRDefault="00ED782A" w:rsidP="005C5C37">
      <w:pPr>
        <w:ind w:leftChars="607" w:left="1700" w:firstLineChars="0" w:firstLine="1"/>
        <w:rPr>
          <w:sz w:val="28"/>
          <w:szCs w:val="28"/>
        </w:rPr>
      </w:pPr>
    </w:p>
    <w:p w14:paraId="657A5280" w14:textId="09945883" w:rsidR="007A0259" w:rsidRPr="005C5C37" w:rsidRDefault="007A0259" w:rsidP="005C5C37">
      <w:pPr>
        <w:ind w:leftChars="607" w:left="1700" w:firstLineChars="0" w:firstLine="1"/>
        <w:rPr>
          <w:sz w:val="28"/>
          <w:szCs w:val="28"/>
        </w:rPr>
      </w:pPr>
    </w:p>
    <w:p w14:paraId="2CB5D8B2" w14:textId="77777777" w:rsidR="000C1F30" w:rsidRPr="005C5C37" w:rsidRDefault="000C1F30" w:rsidP="005C5C37">
      <w:pPr>
        <w:ind w:leftChars="607" w:left="1700" w:firstLineChars="0" w:firstLine="1"/>
        <w:rPr>
          <w:sz w:val="28"/>
          <w:szCs w:val="28"/>
        </w:rPr>
      </w:pPr>
    </w:p>
    <w:p w14:paraId="61615B30" w14:textId="77777777" w:rsidR="007A0259" w:rsidRPr="005C5C37" w:rsidRDefault="007A0259" w:rsidP="005C5C37">
      <w:pPr>
        <w:ind w:leftChars="607" w:left="1700" w:firstLineChars="0" w:firstLine="1"/>
        <w:jc w:val="center"/>
        <w:rPr>
          <w:sz w:val="28"/>
          <w:szCs w:val="28"/>
        </w:rPr>
      </w:pPr>
    </w:p>
    <w:p w14:paraId="69DC3082" w14:textId="72325DB1" w:rsidR="000C1F30" w:rsidRPr="005C5C37" w:rsidRDefault="003F26F7" w:rsidP="002506F6">
      <w:pPr>
        <w:ind w:firstLineChars="0" w:firstLine="0"/>
        <w:jc w:val="center"/>
        <w:rPr>
          <w:sz w:val="28"/>
          <w:szCs w:val="28"/>
        </w:rPr>
      </w:pPr>
      <w:r w:rsidRPr="005C5C37">
        <w:rPr>
          <w:rFonts w:cs="宋体" w:hint="eastAsia"/>
          <w:sz w:val="28"/>
          <w:szCs w:val="28"/>
        </w:rPr>
        <w:t>{</w:t>
      </w:r>
      <w:r w:rsidR="000C1F30" w:rsidRPr="005C5C37">
        <w:rPr>
          <w:rFonts w:hint="eastAsia"/>
          <w:sz w:val="28"/>
          <w:szCs w:val="28"/>
        </w:rPr>
        <w:t>测量单位</w:t>
      </w:r>
      <w:r w:rsidRPr="005C5C37">
        <w:rPr>
          <w:rFonts w:cs="宋体" w:hint="eastAsia"/>
          <w:sz w:val="28"/>
          <w:szCs w:val="28"/>
        </w:rPr>
        <w:t>}</w:t>
      </w:r>
    </w:p>
    <w:p w14:paraId="25DC7C2F" w14:textId="2939284B" w:rsidR="00626751" w:rsidRDefault="003F26F7" w:rsidP="0040217B">
      <w:pPr>
        <w:ind w:firstLineChars="0" w:firstLine="0"/>
        <w:jc w:val="center"/>
        <w:rPr>
          <w:sz w:val="28"/>
          <w:szCs w:val="28"/>
        </w:rPr>
      </w:pPr>
      <w:bookmarkStart w:id="2" w:name="_Hlk62692883"/>
      <w:r w:rsidRPr="005C5C37">
        <w:rPr>
          <w:rFonts w:cs="宋体" w:hint="eastAsia"/>
          <w:sz w:val="28"/>
          <w:szCs w:val="28"/>
        </w:rPr>
        <w:t>{</w:t>
      </w:r>
      <w:r w:rsidR="000C1F30" w:rsidRPr="005C5C37">
        <w:rPr>
          <w:rFonts w:hint="eastAsia"/>
          <w:sz w:val="28"/>
          <w:szCs w:val="28"/>
        </w:rPr>
        <w:t>报告时间</w:t>
      </w:r>
      <w:r w:rsidRPr="005C5C37">
        <w:rPr>
          <w:rFonts w:cs="宋体" w:hint="eastAsia"/>
          <w:sz w:val="28"/>
          <w:szCs w:val="28"/>
        </w:rPr>
        <w:t>}</w:t>
      </w:r>
      <w:bookmarkEnd w:id="2"/>
    </w:p>
    <w:p w14:paraId="49D41DBE" w14:textId="65FC9491" w:rsidR="00ED782A" w:rsidRDefault="00ED782A" w:rsidP="005C5C37">
      <w:pPr>
        <w:ind w:firstLine="640"/>
        <w:jc w:val="center"/>
        <w:rPr>
          <w:sz w:val="28"/>
          <w:szCs w:val="28"/>
        </w:rPr>
        <w:sectPr w:rsidR="00ED782A" w:rsidSect="006A505E">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1077" w:footer="680" w:gutter="0"/>
          <w:pgNumType w:start="1"/>
          <w:cols w:space="720"/>
          <w:docGrid w:type="lines" w:linePitch="326"/>
        </w:sectPr>
      </w:pPr>
    </w:p>
    <w:p w14:paraId="638B8A64" w14:textId="4BE2CA89" w:rsidR="004C4B80" w:rsidRDefault="004C4B80" w:rsidP="005C5C37">
      <w:pPr>
        <w:ind w:firstLine="560"/>
        <w:jc w:val="center"/>
      </w:pPr>
      <w:r>
        <w:rPr>
          <w:rFonts w:hint="eastAsia"/>
        </w:rPr>
        <w:lastRenderedPageBreak/>
        <w:t>{</w:t>
      </w:r>
      <w:r>
        <w:rPr>
          <w:rFonts w:hint="eastAsia"/>
        </w:rPr>
        <w:t>资质证书</w:t>
      </w:r>
      <w:r>
        <w:rPr>
          <w:rFonts w:hint="eastAsia"/>
        </w:rPr>
        <w:t>}</w:t>
      </w:r>
    </w:p>
    <w:p w14:paraId="63DA9D7F" w14:textId="6FC7EAE7" w:rsidR="00AD3DEF" w:rsidRPr="003F26F7" w:rsidRDefault="003A4ABF" w:rsidP="005C5C37">
      <w:pPr>
        <w:ind w:firstLine="560"/>
        <w:jc w:val="center"/>
      </w:pPr>
      <w:r w:rsidRPr="003F26F7">
        <w:rPr>
          <w:rFonts w:hint="eastAsia"/>
        </w:rPr>
        <w:t>目</w:t>
      </w:r>
      <w:r w:rsidRPr="003F26F7">
        <w:rPr>
          <w:rFonts w:hint="eastAsia"/>
        </w:rPr>
        <w:t xml:space="preserve">    </w:t>
      </w:r>
      <w:r w:rsidRPr="003F26F7">
        <w:rPr>
          <w:rFonts w:hint="eastAsia"/>
        </w:rPr>
        <w:t>录</w:t>
      </w:r>
    </w:p>
    <w:p w14:paraId="47E59453" w14:textId="334EB951" w:rsidR="00B77381" w:rsidRDefault="00B77381" w:rsidP="00B77381">
      <w:pPr>
        <w:pStyle w:val="TOC1"/>
        <w:rPr>
          <w:rFonts w:eastAsiaTheme="minorEastAsia" w:hAnsiTheme="minorHAnsi" w:cstheme="minorBidi"/>
          <w:noProof/>
          <w:spacing w:val="0"/>
          <w:sz w:val="21"/>
          <w:szCs w:val="22"/>
        </w:rPr>
      </w:pPr>
      <w:r>
        <w:rPr>
          <w:rFonts w:ascii="宋体" w:hAnsi="宋体"/>
          <w:sz w:val="28"/>
          <w:szCs w:val="28"/>
        </w:rPr>
        <w:fldChar w:fldCharType="begin"/>
      </w:r>
      <w:r>
        <w:rPr>
          <w:rFonts w:ascii="宋体" w:hAnsi="宋体"/>
          <w:sz w:val="28"/>
          <w:szCs w:val="28"/>
        </w:rPr>
        <w:instrText xml:space="preserve"> TOC \o "1-3" \h \z \u </w:instrText>
      </w:r>
      <w:r>
        <w:rPr>
          <w:rFonts w:ascii="宋体" w:hAnsi="宋体"/>
          <w:sz w:val="28"/>
          <w:szCs w:val="28"/>
        </w:rPr>
        <w:fldChar w:fldCharType="separate"/>
      </w:r>
      <w:hyperlink w:anchor="_Toc78044423" w:history="1">
        <w:r w:rsidRPr="00862AB8">
          <w:rPr>
            <w:rStyle w:val="a3"/>
            <w:noProof/>
          </w:rPr>
          <w:t>1</w:t>
        </w:r>
        <w:r>
          <w:rPr>
            <w:rFonts w:eastAsiaTheme="minorEastAsia" w:hAnsiTheme="minorHAnsi" w:cstheme="minorBidi"/>
            <w:noProof/>
            <w:spacing w:val="0"/>
            <w:sz w:val="21"/>
            <w:szCs w:val="22"/>
          </w:rPr>
          <w:tab/>
        </w:r>
        <w:r w:rsidRPr="00862AB8">
          <w:rPr>
            <w:rStyle w:val="a3"/>
            <w:noProof/>
          </w:rPr>
          <w:t>项目概况</w:t>
        </w:r>
        <w:r>
          <w:rPr>
            <w:noProof/>
            <w:webHidden/>
          </w:rPr>
          <w:tab/>
        </w:r>
        <w:r>
          <w:rPr>
            <w:noProof/>
            <w:webHidden/>
          </w:rPr>
          <w:fldChar w:fldCharType="begin"/>
        </w:r>
        <w:r>
          <w:rPr>
            <w:noProof/>
            <w:webHidden/>
          </w:rPr>
          <w:instrText xml:space="preserve"> PAGEREF _Toc78044423 \h </w:instrText>
        </w:r>
        <w:r>
          <w:rPr>
            <w:noProof/>
            <w:webHidden/>
          </w:rPr>
        </w:r>
        <w:r>
          <w:rPr>
            <w:noProof/>
            <w:webHidden/>
          </w:rPr>
          <w:fldChar w:fldCharType="separate"/>
        </w:r>
        <w:r>
          <w:rPr>
            <w:noProof/>
            <w:webHidden/>
          </w:rPr>
          <w:t>1</w:t>
        </w:r>
        <w:r>
          <w:rPr>
            <w:noProof/>
            <w:webHidden/>
          </w:rPr>
          <w:fldChar w:fldCharType="end"/>
        </w:r>
      </w:hyperlink>
    </w:p>
    <w:p w14:paraId="4D781123" w14:textId="0E40C932"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24" w:history="1">
        <w:r w:rsidR="00B77381" w:rsidRPr="00862AB8">
          <w:rPr>
            <w:rStyle w:val="a3"/>
            <w:rFonts w:ascii="宋体" w:hAnsi="宋体"/>
            <w:noProof/>
          </w:rPr>
          <w:t>1.1</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项目来源、目标、工作量</w:t>
        </w:r>
        <w:r w:rsidR="00B77381">
          <w:rPr>
            <w:noProof/>
            <w:webHidden/>
          </w:rPr>
          <w:tab/>
        </w:r>
        <w:r w:rsidR="00B77381">
          <w:rPr>
            <w:noProof/>
            <w:webHidden/>
          </w:rPr>
          <w:fldChar w:fldCharType="begin"/>
        </w:r>
        <w:r w:rsidR="00B77381">
          <w:rPr>
            <w:noProof/>
            <w:webHidden/>
          </w:rPr>
          <w:instrText xml:space="preserve"> PAGEREF _Toc78044424 \h </w:instrText>
        </w:r>
        <w:r w:rsidR="00B77381">
          <w:rPr>
            <w:noProof/>
            <w:webHidden/>
          </w:rPr>
        </w:r>
        <w:r w:rsidR="00B77381">
          <w:rPr>
            <w:noProof/>
            <w:webHidden/>
          </w:rPr>
          <w:fldChar w:fldCharType="separate"/>
        </w:r>
        <w:r w:rsidR="00B77381">
          <w:rPr>
            <w:noProof/>
            <w:webHidden/>
          </w:rPr>
          <w:t>1</w:t>
        </w:r>
        <w:r w:rsidR="00B77381">
          <w:rPr>
            <w:noProof/>
            <w:webHidden/>
          </w:rPr>
          <w:fldChar w:fldCharType="end"/>
        </w:r>
      </w:hyperlink>
    </w:p>
    <w:p w14:paraId="12365584" w14:textId="0AEE9D96"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25" w:history="1">
        <w:r w:rsidR="00B77381" w:rsidRPr="00862AB8">
          <w:rPr>
            <w:rStyle w:val="a3"/>
            <w:rFonts w:ascii="宋体" w:hAnsi="宋体"/>
            <w:noProof/>
          </w:rPr>
          <w:t>1.2</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任务的安排与完成情况</w:t>
        </w:r>
        <w:r w:rsidR="00B77381">
          <w:rPr>
            <w:noProof/>
            <w:webHidden/>
          </w:rPr>
          <w:tab/>
        </w:r>
        <w:r w:rsidR="00B77381">
          <w:rPr>
            <w:noProof/>
            <w:webHidden/>
          </w:rPr>
          <w:fldChar w:fldCharType="begin"/>
        </w:r>
        <w:r w:rsidR="00B77381">
          <w:rPr>
            <w:noProof/>
            <w:webHidden/>
          </w:rPr>
          <w:instrText xml:space="preserve"> PAGEREF _Toc78044425 \h </w:instrText>
        </w:r>
        <w:r w:rsidR="00B77381">
          <w:rPr>
            <w:noProof/>
            <w:webHidden/>
          </w:rPr>
        </w:r>
        <w:r w:rsidR="00B77381">
          <w:rPr>
            <w:noProof/>
            <w:webHidden/>
          </w:rPr>
          <w:fldChar w:fldCharType="separate"/>
        </w:r>
        <w:r w:rsidR="00B77381">
          <w:rPr>
            <w:noProof/>
            <w:webHidden/>
          </w:rPr>
          <w:t>1</w:t>
        </w:r>
        <w:r w:rsidR="00B77381">
          <w:rPr>
            <w:noProof/>
            <w:webHidden/>
          </w:rPr>
          <w:fldChar w:fldCharType="end"/>
        </w:r>
      </w:hyperlink>
    </w:p>
    <w:p w14:paraId="497B6EB6" w14:textId="40B69D6F"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26" w:history="1">
        <w:r w:rsidR="00B77381" w:rsidRPr="00862AB8">
          <w:rPr>
            <w:rStyle w:val="a3"/>
            <w:rFonts w:ascii="宋体" w:hAnsi="宋体"/>
            <w:noProof/>
          </w:rPr>
          <w:t>1.3</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作业区概况和已有资料利用情况</w:t>
        </w:r>
        <w:r w:rsidR="00B77381">
          <w:rPr>
            <w:noProof/>
            <w:webHidden/>
          </w:rPr>
          <w:tab/>
        </w:r>
        <w:r w:rsidR="00B77381">
          <w:rPr>
            <w:noProof/>
            <w:webHidden/>
          </w:rPr>
          <w:fldChar w:fldCharType="begin"/>
        </w:r>
        <w:r w:rsidR="00B77381">
          <w:rPr>
            <w:noProof/>
            <w:webHidden/>
          </w:rPr>
          <w:instrText xml:space="preserve"> PAGEREF _Toc78044426 \h </w:instrText>
        </w:r>
        <w:r w:rsidR="00B77381">
          <w:rPr>
            <w:noProof/>
            <w:webHidden/>
          </w:rPr>
        </w:r>
        <w:r w:rsidR="00B77381">
          <w:rPr>
            <w:noProof/>
            <w:webHidden/>
          </w:rPr>
          <w:fldChar w:fldCharType="separate"/>
        </w:r>
        <w:r w:rsidR="00B77381">
          <w:rPr>
            <w:noProof/>
            <w:webHidden/>
          </w:rPr>
          <w:t>1</w:t>
        </w:r>
        <w:r w:rsidR="00B77381">
          <w:rPr>
            <w:noProof/>
            <w:webHidden/>
          </w:rPr>
          <w:fldChar w:fldCharType="end"/>
        </w:r>
      </w:hyperlink>
    </w:p>
    <w:p w14:paraId="1F531A14" w14:textId="244DBAE3"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27" w:history="1">
        <w:r w:rsidR="00B77381" w:rsidRPr="00862AB8">
          <w:rPr>
            <w:rStyle w:val="a3"/>
            <w:rFonts w:ascii="宋体" w:hAnsi="宋体"/>
            <w:noProof/>
          </w:rPr>
          <w:t>1.4</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完成任务内容和工作量</w:t>
        </w:r>
        <w:r w:rsidR="00B77381">
          <w:rPr>
            <w:noProof/>
            <w:webHidden/>
          </w:rPr>
          <w:tab/>
        </w:r>
        <w:r w:rsidR="00B77381">
          <w:rPr>
            <w:noProof/>
            <w:webHidden/>
          </w:rPr>
          <w:fldChar w:fldCharType="begin"/>
        </w:r>
        <w:r w:rsidR="00B77381">
          <w:rPr>
            <w:noProof/>
            <w:webHidden/>
          </w:rPr>
          <w:instrText xml:space="preserve"> PAGEREF _Toc78044427 \h </w:instrText>
        </w:r>
        <w:r w:rsidR="00B77381">
          <w:rPr>
            <w:noProof/>
            <w:webHidden/>
          </w:rPr>
        </w:r>
        <w:r w:rsidR="00B77381">
          <w:rPr>
            <w:noProof/>
            <w:webHidden/>
          </w:rPr>
          <w:fldChar w:fldCharType="separate"/>
        </w:r>
        <w:r w:rsidR="00B77381">
          <w:rPr>
            <w:noProof/>
            <w:webHidden/>
          </w:rPr>
          <w:t>1</w:t>
        </w:r>
        <w:r w:rsidR="00B77381">
          <w:rPr>
            <w:noProof/>
            <w:webHidden/>
          </w:rPr>
          <w:fldChar w:fldCharType="end"/>
        </w:r>
      </w:hyperlink>
    </w:p>
    <w:p w14:paraId="521C4290" w14:textId="26C5CCD3" w:rsidR="00B77381" w:rsidRDefault="00000000" w:rsidP="00B77381">
      <w:pPr>
        <w:pStyle w:val="TOC1"/>
        <w:ind w:firstLine="400"/>
        <w:rPr>
          <w:rFonts w:eastAsiaTheme="minorEastAsia" w:hAnsiTheme="minorHAnsi" w:cstheme="minorBidi"/>
          <w:noProof/>
          <w:spacing w:val="0"/>
          <w:sz w:val="21"/>
          <w:szCs w:val="22"/>
        </w:rPr>
      </w:pPr>
      <w:hyperlink w:anchor="_Toc78044428" w:history="1">
        <w:r w:rsidR="00B77381" w:rsidRPr="00862AB8">
          <w:rPr>
            <w:rStyle w:val="a3"/>
            <w:noProof/>
          </w:rPr>
          <w:t>2</w:t>
        </w:r>
        <w:r w:rsidR="00B77381">
          <w:rPr>
            <w:rFonts w:eastAsiaTheme="minorEastAsia" w:hAnsiTheme="minorHAnsi" w:cstheme="minorBidi"/>
            <w:noProof/>
            <w:spacing w:val="0"/>
            <w:sz w:val="21"/>
            <w:szCs w:val="22"/>
          </w:rPr>
          <w:tab/>
        </w:r>
        <w:r w:rsidR="00B77381" w:rsidRPr="00862AB8">
          <w:rPr>
            <w:rStyle w:val="a3"/>
            <w:noProof/>
          </w:rPr>
          <w:t>技术设计执行情况</w:t>
        </w:r>
        <w:r w:rsidR="00B77381">
          <w:rPr>
            <w:noProof/>
            <w:webHidden/>
          </w:rPr>
          <w:tab/>
        </w:r>
        <w:r w:rsidR="00B77381">
          <w:rPr>
            <w:noProof/>
            <w:webHidden/>
          </w:rPr>
          <w:fldChar w:fldCharType="begin"/>
        </w:r>
        <w:r w:rsidR="00B77381">
          <w:rPr>
            <w:noProof/>
            <w:webHidden/>
          </w:rPr>
          <w:instrText xml:space="preserve"> PAGEREF _Toc78044428 \h </w:instrText>
        </w:r>
        <w:r w:rsidR="00B77381">
          <w:rPr>
            <w:noProof/>
            <w:webHidden/>
          </w:rPr>
        </w:r>
        <w:r w:rsidR="00B77381">
          <w:rPr>
            <w:noProof/>
            <w:webHidden/>
          </w:rPr>
          <w:fldChar w:fldCharType="separate"/>
        </w:r>
        <w:r w:rsidR="00B77381">
          <w:rPr>
            <w:noProof/>
            <w:webHidden/>
          </w:rPr>
          <w:t>1</w:t>
        </w:r>
        <w:r w:rsidR="00B77381">
          <w:rPr>
            <w:noProof/>
            <w:webHidden/>
          </w:rPr>
          <w:fldChar w:fldCharType="end"/>
        </w:r>
      </w:hyperlink>
    </w:p>
    <w:p w14:paraId="21326B3A" w14:textId="2719B0BB" w:rsidR="00B77381" w:rsidRDefault="00000000" w:rsidP="00B77381">
      <w:pPr>
        <w:pStyle w:val="TOC1"/>
        <w:ind w:firstLine="400"/>
        <w:rPr>
          <w:rFonts w:eastAsiaTheme="minorEastAsia" w:hAnsiTheme="minorHAnsi" w:cstheme="minorBidi"/>
          <w:noProof/>
          <w:spacing w:val="0"/>
          <w:sz w:val="21"/>
          <w:szCs w:val="22"/>
        </w:rPr>
      </w:pPr>
      <w:hyperlink w:anchor="_Toc78044429" w:history="1">
        <w:r w:rsidR="00B77381" w:rsidRPr="00862AB8">
          <w:rPr>
            <w:rStyle w:val="a3"/>
            <w:noProof/>
          </w:rPr>
          <w:t>3</w:t>
        </w:r>
        <w:r w:rsidR="00B77381">
          <w:rPr>
            <w:rFonts w:eastAsiaTheme="minorEastAsia" w:hAnsiTheme="minorHAnsi" w:cstheme="minorBidi"/>
            <w:noProof/>
            <w:spacing w:val="0"/>
            <w:sz w:val="21"/>
            <w:szCs w:val="22"/>
          </w:rPr>
          <w:tab/>
        </w:r>
        <w:r w:rsidR="00B77381" w:rsidRPr="00862AB8">
          <w:rPr>
            <w:rStyle w:val="a3"/>
            <w:noProof/>
          </w:rPr>
          <w:t>坐标系统</w:t>
        </w:r>
        <w:r w:rsidR="00B77381">
          <w:rPr>
            <w:noProof/>
            <w:webHidden/>
          </w:rPr>
          <w:tab/>
        </w:r>
        <w:r w:rsidR="00B77381">
          <w:rPr>
            <w:noProof/>
            <w:webHidden/>
          </w:rPr>
          <w:fldChar w:fldCharType="begin"/>
        </w:r>
        <w:r w:rsidR="00B77381">
          <w:rPr>
            <w:noProof/>
            <w:webHidden/>
          </w:rPr>
          <w:instrText xml:space="preserve"> PAGEREF _Toc78044429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26484C8A" w14:textId="00858EF6"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0" w:history="1">
        <w:r w:rsidR="00B77381" w:rsidRPr="00862AB8">
          <w:rPr>
            <w:rStyle w:val="a3"/>
            <w:rFonts w:ascii="宋体" w:hAnsi="宋体"/>
            <w:noProof/>
          </w:rPr>
          <w:t>3.1</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平面坐标系统</w:t>
        </w:r>
        <w:r w:rsidR="00B77381">
          <w:rPr>
            <w:noProof/>
            <w:webHidden/>
          </w:rPr>
          <w:tab/>
        </w:r>
        <w:r w:rsidR="00B77381">
          <w:rPr>
            <w:noProof/>
            <w:webHidden/>
          </w:rPr>
          <w:fldChar w:fldCharType="begin"/>
        </w:r>
        <w:r w:rsidR="00B77381">
          <w:rPr>
            <w:noProof/>
            <w:webHidden/>
          </w:rPr>
          <w:instrText xml:space="preserve"> PAGEREF _Toc78044430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3EAD1403" w14:textId="735DFF57"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1" w:history="1">
        <w:r w:rsidR="00B77381" w:rsidRPr="00862AB8">
          <w:rPr>
            <w:rStyle w:val="a3"/>
            <w:rFonts w:ascii="宋体" w:hAnsi="宋体"/>
            <w:noProof/>
          </w:rPr>
          <w:t>3.2</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高程系统</w:t>
        </w:r>
        <w:r w:rsidR="00B77381">
          <w:rPr>
            <w:noProof/>
            <w:webHidden/>
          </w:rPr>
          <w:tab/>
        </w:r>
        <w:r w:rsidR="00B77381">
          <w:rPr>
            <w:noProof/>
            <w:webHidden/>
          </w:rPr>
          <w:fldChar w:fldCharType="begin"/>
        </w:r>
        <w:r w:rsidR="00B77381">
          <w:rPr>
            <w:noProof/>
            <w:webHidden/>
          </w:rPr>
          <w:instrText xml:space="preserve"> PAGEREF _Toc78044431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10E594AE" w14:textId="76C0E2DE"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2" w:history="1">
        <w:r w:rsidR="00B77381" w:rsidRPr="00862AB8">
          <w:rPr>
            <w:rStyle w:val="a3"/>
            <w:rFonts w:ascii="宋体" w:hAnsi="宋体"/>
            <w:noProof/>
          </w:rPr>
          <w:t>3.3</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控制点成果表</w:t>
        </w:r>
        <w:r w:rsidR="00B77381">
          <w:rPr>
            <w:noProof/>
            <w:webHidden/>
          </w:rPr>
          <w:tab/>
        </w:r>
        <w:r w:rsidR="00B77381">
          <w:rPr>
            <w:noProof/>
            <w:webHidden/>
          </w:rPr>
          <w:fldChar w:fldCharType="begin"/>
        </w:r>
        <w:r w:rsidR="00B77381">
          <w:rPr>
            <w:noProof/>
            <w:webHidden/>
          </w:rPr>
          <w:instrText xml:space="preserve"> PAGEREF _Toc78044432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528585AA" w14:textId="65BF26E8" w:rsidR="00B77381" w:rsidRDefault="00000000" w:rsidP="00B77381">
      <w:pPr>
        <w:pStyle w:val="TOC1"/>
        <w:ind w:firstLine="400"/>
        <w:rPr>
          <w:rFonts w:eastAsiaTheme="minorEastAsia" w:hAnsiTheme="minorHAnsi" w:cstheme="minorBidi"/>
          <w:noProof/>
          <w:spacing w:val="0"/>
          <w:sz w:val="21"/>
          <w:szCs w:val="22"/>
        </w:rPr>
      </w:pPr>
      <w:hyperlink w:anchor="_Toc78044433" w:history="1">
        <w:r w:rsidR="00B77381" w:rsidRPr="00862AB8">
          <w:rPr>
            <w:rStyle w:val="a3"/>
            <w:noProof/>
          </w:rPr>
          <w:t>4</w:t>
        </w:r>
        <w:r w:rsidR="00B77381">
          <w:rPr>
            <w:rFonts w:eastAsiaTheme="minorEastAsia" w:hAnsiTheme="minorHAnsi" w:cstheme="minorBidi"/>
            <w:noProof/>
            <w:spacing w:val="0"/>
            <w:sz w:val="21"/>
            <w:szCs w:val="22"/>
          </w:rPr>
          <w:tab/>
        </w:r>
        <w:r w:rsidR="00B77381" w:rsidRPr="00862AB8">
          <w:rPr>
            <w:rStyle w:val="a3"/>
            <w:noProof/>
          </w:rPr>
          <w:t>作业依据</w:t>
        </w:r>
        <w:r w:rsidR="00B77381">
          <w:rPr>
            <w:noProof/>
            <w:webHidden/>
          </w:rPr>
          <w:tab/>
        </w:r>
        <w:r w:rsidR="00B77381">
          <w:rPr>
            <w:noProof/>
            <w:webHidden/>
          </w:rPr>
          <w:fldChar w:fldCharType="begin"/>
        </w:r>
        <w:r w:rsidR="00B77381">
          <w:rPr>
            <w:noProof/>
            <w:webHidden/>
          </w:rPr>
          <w:instrText xml:space="preserve"> PAGEREF _Toc78044433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6765BC46" w14:textId="5FE090CA"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4" w:history="1">
        <w:r w:rsidR="00B77381" w:rsidRPr="00862AB8">
          <w:rPr>
            <w:rStyle w:val="a3"/>
            <w:rFonts w:ascii="宋体" w:hAnsi="宋体"/>
            <w:noProof/>
          </w:rPr>
          <w:t>4.1</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测量技术依据</w:t>
        </w:r>
        <w:r w:rsidR="00B77381">
          <w:rPr>
            <w:noProof/>
            <w:webHidden/>
          </w:rPr>
          <w:tab/>
        </w:r>
        <w:r w:rsidR="00B77381">
          <w:rPr>
            <w:noProof/>
            <w:webHidden/>
          </w:rPr>
          <w:fldChar w:fldCharType="begin"/>
        </w:r>
        <w:r w:rsidR="00B77381">
          <w:rPr>
            <w:noProof/>
            <w:webHidden/>
          </w:rPr>
          <w:instrText xml:space="preserve"> PAGEREF _Toc78044434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44F4AA63" w14:textId="35C8EC75"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5" w:history="1">
        <w:r w:rsidR="00B77381" w:rsidRPr="00862AB8">
          <w:rPr>
            <w:rStyle w:val="a3"/>
            <w:rFonts w:ascii="宋体" w:hAnsi="宋体"/>
            <w:noProof/>
          </w:rPr>
          <w:t>4.2</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测量投入仪器设备名称</w:t>
        </w:r>
        <w:r w:rsidR="00B77381">
          <w:rPr>
            <w:noProof/>
            <w:webHidden/>
          </w:rPr>
          <w:tab/>
        </w:r>
        <w:r w:rsidR="00B77381">
          <w:rPr>
            <w:noProof/>
            <w:webHidden/>
          </w:rPr>
          <w:fldChar w:fldCharType="begin"/>
        </w:r>
        <w:r w:rsidR="00B77381">
          <w:rPr>
            <w:noProof/>
            <w:webHidden/>
          </w:rPr>
          <w:instrText xml:space="preserve"> PAGEREF _Toc78044435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79397373" w14:textId="0127A118"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6" w:history="1">
        <w:r w:rsidR="00B77381" w:rsidRPr="00862AB8">
          <w:rPr>
            <w:rStyle w:val="a3"/>
            <w:rFonts w:ascii="宋体" w:hAnsi="宋体"/>
            <w:noProof/>
          </w:rPr>
          <w:t>4.3</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测绘生产过程使用软件</w:t>
        </w:r>
        <w:r w:rsidR="00B77381">
          <w:rPr>
            <w:noProof/>
            <w:webHidden/>
          </w:rPr>
          <w:tab/>
        </w:r>
        <w:r w:rsidR="00B77381">
          <w:rPr>
            <w:noProof/>
            <w:webHidden/>
          </w:rPr>
          <w:fldChar w:fldCharType="begin"/>
        </w:r>
        <w:r w:rsidR="00B77381">
          <w:rPr>
            <w:noProof/>
            <w:webHidden/>
          </w:rPr>
          <w:instrText xml:space="preserve"> PAGEREF _Toc78044436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2C0EFAAA" w14:textId="01DBCBEA" w:rsidR="00B77381" w:rsidRDefault="00000000" w:rsidP="00B77381">
      <w:pPr>
        <w:pStyle w:val="TOC1"/>
        <w:ind w:firstLine="400"/>
        <w:rPr>
          <w:rFonts w:eastAsiaTheme="minorEastAsia" w:hAnsiTheme="minorHAnsi" w:cstheme="minorBidi"/>
          <w:noProof/>
          <w:spacing w:val="0"/>
          <w:sz w:val="21"/>
          <w:szCs w:val="22"/>
        </w:rPr>
      </w:pPr>
      <w:hyperlink w:anchor="_Toc78044437" w:history="1">
        <w:r w:rsidR="00B77381" w:rsidRPr="00862AB8">
          <w:rPr>
            <w:rStyle w:val="a3"/>
            <w:noProof/>
          </w:rPr>
          <w:t>5</w:t>
        </w:r>
        <w:r w:rsidR="00B77381">
          <w:rPr>
            <w:rFonts w:eastAsiaTheme="minorEastAsia" w:hAnsiTheme="minorHAnsi" w:cstheme="minorBidi"/>
            <w:noProof/>
            <w:spacing w:val="0"/>
            <w:sz w:val="21"/>
            <w:szCs w:val="22"/>
          </w:rPr>
          <w:tab/>
        </w:r>
        <w:r w:rsidR="00B77381" w:rsidRPr="00862AB8">
          <w:rPr>
            <w:rStyle w:val="a3"/>
            <w:noProof/>
          </w:rPr>
          <w:t>作业流程</w:t>
        </w:r>
        <w:r w:rsidR="00B77381">
          <w:rPr>
            <w:noProof/>
            <w:webHidden/>
          </w:rPr>
          <w:tab/>
        </w:r>
        <w:r w:rsidR="00B77381">
          <w:rPr>
            <w:noProof/>
            <w:webHidden/>
          </w:rPr>
          <w:fldChar w:fldCharType="begin"/>
        </w:r>
        <w:r w:rsidR="00B77381">
          <w:rPr>
            <w:noProof/>
            <w:webHidden/>
          </w:rPr>
          <w:instrText xml:space="preserve"> PAGEREF _Toc78044437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55B31736" w14:textId="36ED5E7D" w:rsidR="00B77381" w:rsidRDefault="00000000" w:rsidP="00B77381">
      <w:pPr>
        <w:pStyle w:val="TOC1"/>
        <w:ind w:firstLine="400"/>
        <w:rPr>
          <w:rFonts w:eastAsiaTheme="minorEastAsia" w:hAnsiTheme="minorHAnsi" w:cstheme="minorBidi"/>
          <w:noProof/>
          <w:spacing w:val="0"/>
          <w:sz w:val="21"/>
          <w:szCs w:val="22"/>
        </w:rPr>
      </w:pPr>
      <w:hyperlink w:anchor="_Toc78044438" w:history="1">
        <w:r w:rsidR="00B77381" w:rsidRPr="00862AB8">
          <w:rPr>
            <w:rStyle w:val="a3"/>
            <w:noProof/>
          </w:rPr>
          <w:t>6</w:t>
        </w:r>
        <w:r w:rsidR="00B77381">
          <w:rPr>
            <w:rFonts w:eastAsiaTheme="minorEastAsia" w:hAnsiTheme="minorHAnsi" w:cstheme="minorBidi"/>
            <w:noProof/>
            <w:spacing w:val="0"/>
            <w:sz w:val="21"/>
            <w:szCs w:val="22"/>
          </w:rPr>
          <w:tab/>
        </w:r>
        <w:r w:rsidR="00B77381" w:rsidRPr="00862AB8">
          <w:rPr>
            <w:rStyle w:val="a3"/>
            <w:noProof/>
          </w:rPr>
          <w:t>质量检查与检验</w:t>
        </w:r>
        <w:r w:rsidR="00B77381">
          <w:rPr>
            <w:noProof/>
            <w:webHidden/>
          </w:rPr>
          <w:tab/>
        </w:r>
        <w:r w:rsidR="00B77381">
          <w:rPr>
            <w:noProof/>
            <w:webHidden/>
          </w:rPr>
          <w:fldChar w:fldCharType="begin"/>
        </w:r>
        <w:r w:rsidR="00B77381">
          <w:rPr>
            <w:noProof/>
            <w:webHidden/>
          </w:rPr>
          <w:instrText xml:space="preserve"> PAGEREF _Toc78044438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528E4915" w14:textId="7CD70223"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39" w:history="1">
        <w:r w:rsidR="00B77381" w:rsidRPr="00862AB8">
          <w:rPr>
            <w:rStyle w:val="a3"/>
            <w:rFonts w:ascii="宋体" w:hAnsi="宋体"/>
            <w:noProof/>
          </w:rPr>
          <w:t>6.1</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检查</w:t>
        </w:r>
        <w:r w:rsidR="00B77381">
          <w:rPr>
            <w:noProof/>
            <w:webHidden/>
          </w:rPr>
          <w:tab/>
        </w:r>
        <w:r w:rsidR="00B77381">
          <w:rPr>
            <w:noProof/>
            <w:webHidden/>
          </w:rPr>
          <w:fldChar w:fldCharType="begin"/>
        </w:r>
        <w:r w:rsidR="00B77381">
          <w:rPr>
            <w:noProof/>
            <w:webHidden/>
          </w:rPr>
          <w:instrText xml:space="preserve"> PAGEREF _Toc78044439 \h </w:instrText>
        </w:r>
        <w:r w:rsidR="00B77381">
          <w:rPr>
            <w:noProof/>
            <w:webHidden/>
          </w:rPr>
        </w:r>
        <w:r w:rsidR="00B77381">
          <w:rPr>
            <w:noProof/>
            <w:webHidden/>
          </w:rPr>
          <w:fldChar w:fldCharType="separate"/>
        </w:r>
        <w:r w:rsidR="00B77381">
          <w:rPr>
            <w:noProof/>
            <w:webHidden/>
          </w:rPr>
          <w:t>2</w:t>
        </w:r>
        <w:r w:rsidR="00B77381">
          <w:rPr>
            <w:noProof/>
            <w:webHidden/>
          </w:rPr>
          <w:fldChar w:fldCharType="end"/>
        </w:r>
      </w:hyperlink>
    </w:p>
    <w:p w14:paraId="37969BFF" w14:textId="799CD41D"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40" w:history="1">
        <w:r w:rsidR="00B77381" w:rsidRPr="00862AB8">
          <w:rPr>
            <w:rStyle w:val="a3"/>
            <w:rFonts w:ascii="宋体" w:hAnsi="宋体"/>
            <w:noProof/>
          </w:rPr>
          <w:t>6.2</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各级检查的情况</w:t>
        </w:r>
        <w:r w:rsidR="00B77381">
          <w:rPr>
            <w:noProof/>
            <w:webHidden/>
          </w:rPr>
          <w:tab/>
        </w:r>
        <w:r w:rsidR="00B77381">
          <w:rPr>
            <w:noProof/>
            <w:webHidden/>
          </w:rPr>
          <w:fldChar w:fldCharType="begin"/>
        </w:r>
        <w:r w:rsidR="00B77381">
          <w:rPr>
            <w:noProof/>
            <w:webHidden/>
          </w:rPr>
          <w:instrText xml:space="preserve"> PAGEREF _Toc78044440 \h </w:instrText>
        </w:r>
        <w:r w:rsidR="00B77381">
          <w:rPr>
            <w:noProof/>
            <w:webHidden/>
          </w:rPr>
        </w:r>
        <w:r w:rsidR="00B77381">
          <w:rPr>
            <w:noProof/>
            <w:webHidden/>
          </w:rPr>
          <w:fldChar w:fldCharType="separate"/>
        </w:r>
        <w:r w:rsidR="00B77381">
          <w:rPr>
            <w:noProof/>
            <w:webHidden/>
          </w:rPr>
          <w:t>3</w:t>
        </w:r>
        <w:r w:rsidR="00B77381">
          <w:rPr>
            <w:noProof/>
            <w:webHidden/>
          </w:rPr>
          <w:fldChar w:fldCharType="end"/>
        </w:r>
      </w:hyperlink>
    </w:p>
    <w:p w14:paraId="27EB58A9" w14:textId="2A732CA7" w:rsidR="00B77381" w:rsidRDefault="00000000">
      <w:pPr>
        <w:pStyle w:val="TOC3"/>
        <w:tabs>
          <w:tab w:val="right" w:leader="dot" w:pos="9344"/>
        </w:tabs>
        <w:ind w:firstLine="400"/>
        <w:rPr>
          <w:rFonts w:eastAsiaTheme="minorEastAsia" w:hAnsiTheme="minorHAnsi" w:cstheme="minorBidi"/>
          <w:iCs w:val="0"/>
          <w:noProof/>
          <w:spacing w:val="0"/>
          <w:sz w:val="21"/>
          <w:szCs w:val="22"/>
        </w:rPr>
      </w:pPr>
      <w:hyperlink w:anchor="_Toc78044441" w:history="1">
        <w:r w:rsidR="00B77381" w:rsidRPr="00862AB8">
          <w:rPr>
            <w:rStyle w:val="a3"/>
            <w:noProof/>
          </w:rPr>
          <w:t>6.2.1 控制测量检查</w:t>
        </w:r>
        <w:r w:rsidR="00B77381">
          <w:rPr>
            <w:noProof/>
            <w:webHidden/>
          </w:rPr>
          <w:tab/>
        </w:r>
        <w:r w:rsidR="00B77381">
          <w:rPr>
            <w:noProof/>
            <w:webHidden/>
          </w:rPr>
          <w:fldChar w:fldCharType="begin"/>
        </w:r>
        <w:r w:rsidR="00B77381">
          <w:rPr>
            <w:noProof/>
            <w:webHidden/>
          </w:rPr>
          <w:instrText xml:space="preserve"> PAGEREF _Toc78044441 \h </w:instrText>
        </w:r>
        <w:r w:rsidR="00B77381">
          <w:rPr>
            <w:noProof/>
            <w:webHidden/>
          </w:rPr>
        </w:r>
        <w:r w:rsidR="00B77381">
          <w:rPr>
            <w:noProof/>
            <w:webHidden/>
          </w:rPr>
          <w:fldChar w:fldCharType="separate"/>
        </w:r>
        <w:r w:rsidR="00B77381">
          <w:rPr>
            <w:noProof/>
            <w:webHidden/>
          </w:rPr>
          <w:t>3</w:t>
        </w:r>
        <w:r w:rsidR="00B77381">
          <w:rPr>
            <w:noProof/>
            <w:webHidden/>
          </w:rPr>
          <w:fldChar w:fldCharType="end"/>
        </w:r>
      </w:hyperlink>
    </w:p>
    <w:p w14:paraId="0AB508C4" w14:textId="5CD2588F" w:rsidR="00B77381" w:rsidRDefault="00000000">
      <w:pPr>
        <w:pStyle w:val="TOC3"/>
        <w:tabs>
          <w:tab w:val="right" w:leader="dot" w:pos="9344"/>
        </w:tabs>
        <w:ind w:firstLine="400"/>
        <w:rPr>
          <w:rFonts w:eastAsiaTheme="minorEastAsia" w:hAnsiTheme="minorHAnsi" w:cstheme="minorBidi"/>
          <w:iCs w:val="0"/>
          <w:noProof/>
          <w:spacing w:val="0"/>
          <w:sz w:val="21"/>
          <w:szCs w:val="22"/>
        </w:rPr>
      </w:pPr>
      <w:hyperlink w:anchor="_Toc78044442" w:history="1">
        <w:r w:rsidR="00B77381" w:rsidRPr="00862AB8">
          <w:rPr>
            <w:rStyle w:val="a3"/>
            <w:noProof/>
          </w:rPr>
          <w:t>6.2.2 地形图的检查</w:t>
        </w:r>
        <w:r w:rsidR="00B77381">
          <w:rPr>
            <w:noProof/>
            <w:webHidden/>
          </w:rPr>
          <w:tab/>
        </w:r>
        <w:r w:rsidR="00B77381">
          <w:rPr>
            <w:noProof/>
            <w:webHidden/>
          </w:rPr>
          <w:fldChar w:fldCharType="begin"/>
        </w:r>
        <w:r w:rsidR="00B77381">
          <w:rPr>
            <w:noProof/>
            <w:webHidden/>
          </w:rPr>
          <w:instrText xml:space="preserve"> PAGEREF _Toc78044442 \h </w:instrText>
        </w:r>
        <w:r w:rsidR="00B77381">
          <w:rPr>
            <w:noProof/>
            <w:webHidden/>
          </w:rPr>
        </w:r>
        <w:r w:rsidR="00B77381">
          <w:rPr>
            <w:noProof/>
            <w:webHidden/>
          </w:rPr>
          <w:fldChar w:fldCharType="separate"/>
        </w:r>
        <w:r w:rsidR="00B77381">
          <w:rPr>
            <w:noProof/>
            <w:webHidden/>
          </w:rPr>
          <w:t>3</w:t>
        </w:r>
        <w:r w:rsidR="00B77381">
          <w:rPr>
            <w:noProof/>
            <w:webHidden/>
          </w:rPr>
          <w:fldChar w:fldCharType="end"/>
        </w:r>
      </w:hyperlink>
    </w:p>
    <w:p w14:paraId="5E1DF19C" w14:textId="6ABB273B" w:rsidR="00B77381" w:rsidRDefault="00000000">
      <w:pPr>
        <w:pStyle w:val="TOC3"/>
        <w:tabs>
          <w:tab w:val="right" w:leader="dot" w:pos="9344"/>
        </w:tabs>
        <w:ind w:firstLine="400"/>
        <w:rPr>
          <w:rFonts w:eastAsiaTheme="minorEastAsia" w:hAnsiTheme="minorHAnsi" w:cstheme="minorBidi"/>
          <w:iCs w:val="0"/>
          <w:noProof/>
          <w:spacing w:val="0"/>
          <w:sz w:val="21"/>
          <w:szCs w:val="22"/>
        </w:rPr>
      </w:pPr>
      <w:hyperlink w:anchor="_Toc78044443" w:history="1">
        <w:r w:rsidR="00B77381" w:rsidRPr="00862AB8">
          <w:rPr>
            <w:rStyle w:val="a3"/>
            <w:noProof/>
          </w:rPr>
          <w:t>6.2.3 断面图的检查</w:t>
        </w:r>
        <w:r w:rsidR="00B77381">
          <w:rPr>
            <w:noProof/>
            <w:webHidden/>
          </w:rPr>
          <w:tab/>
        </w:r>
        <w:r w:rsidR="00B77381">
          <w:rPr>
            <w:noProof/>
            <w:webHidden/>
          </w:rPr>
          <w:fldChar w:fldCharType="begin"/>
        </w:r>
        <w:r w:rsidR="00B77381">
          <w:rPr>
            <w:noProof/>
            <w:webHidden/>
          </w:rPr>
          <w:instrText xml:space="preserve"> PAGEREF _Toc78044443 \h </w:instrText>
        </w:r>
        <w:r w:rsidR="00B77381">
          <w:rPr>
            <w:noProof/>
            <w:webHidden/>
          </w:rPr>
        </w:r>
        <w:r w:rsidR="00B77381">
          <w:rPr>
            <w:noProof/>
            <w:webHidden/>
          </w:rPr>
          <w:fldChar w:fldCharType="separate"/>
        </w:r>
        <w:r w:rsidR="00B77381">
          <w:rPr>
            <w:noProof/>
            <w:webHidden/>
          </w:rPr>
          <w:t>3</w:t>
        </w:r>
        <w:r w:rsidR="00B77381">
          <w:rPr>
            <w:noProof/>
            <w:webHidden/>
          </w:rPr>
          <w:fldChar w:fldCharType="end"/>
        </w:r>
      </w:hyperlink>
    </w:p>
    <w:p w14:paraId="3DCAE688" w14:textId="0FD9CDB5" w:rsidR="00B77381" w:rsidRDefault="00000000">
      <w:pPr>
        <w:pStyle w:val="TOC3"/>
        <w:tabs>
          <w:tab w:val="right" w:leader="dot" w:pos="9344"/>
        </w:tabs>
        <w:ind w:firstLine="400"/>
        <w:rPr>
          <w:rFonts w:eastAsiaTheme="minorEastAsia" w:hAnsiTheme="minorHAnsi" w:cstheme="minorBidi"/>
          <w:iCs w:val="0"/>
          <w:noProof/>
          <w:spacing w:val="0"/>
          <w:sz w:val="21"/>
          <w:szCs w:val="22"/>
        </w:rPr>
      </w:pPr>
      <w:hyperlink w:anchor="_Toc78044444" w:history="1">
        <w:r w:rsidR="00B77381" w:rsidRPr="00862AB8">
          <w:rPr>
            <w:rStyle w:val="a3"/>
            <w:noProof/>
          </w:rPr>
          <w:t>6.2.4 验收</w:t>
        </w:r>
        <w:r w:rsidR="00B77381">
          <w:rPr>
            <w:noProof/>
            <w:webHidden/>
          </w:rPr>
          <w:tab/>
        </w:r>
        <w:r w:rsidR="00B77381">
          <w:rPr>
            <w:noProof/>
            <w:webHidden/>
          </w:rPr>
          <w:fldChar w:fldCharType="begin"/>
        </w:r>
        <w:r w:rsidR="00B77381">
          <w:rPr>
            <w:noProof/>
            <w:webHidden/>
          </w:rPr>
          <w:instrText xml:space="preserve"> PAGEREF _Toc78044444 \h </w:instrText>
        </w:r>
        <w:r w:rsidR="00B77381">
          <w:rPr>
            <w:noProof/>
            <w:webHidden/>
          </w:rPr>
        </w:r>
        <w:r w:rsidR="00B77381">
          <w:rPr>
            <w:noProof/>
            <w:webHidden/>
          </w:rPr>
          <w:fldChar w:fldCharType="separate"/>
        </w:r>
        <w:r w:rsidR="00B77381">
          <w:rPr>
            <w:noProof/>
            <w:webHidden/>
          </w:rPr>
          <w:t>3</w:t>
        </w:r>
        <w:r w:rsidR="00B77381">
          <w:rPr>
            <w:noProof/>
            <w:webHidden/>
          </w:rPr>
          <w:fldChar w:fldCharType="end"/>
        </w:r>
      </w:hyperlink>
    </w:p>
    <w:p w14:paraId="2BFAC8B9" w14:textId="0A187002"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45" w:history="1">
        <w:r w:rsidR="00B77381" w:rsidRPr="00862AB8">
          <w:rPr>
            <w:rStyle w:val="a3"/>
            <w:rFonts w:ascii="宋体" w:hAnsi="宋体"/>
            <w:noProof/>
          </w:rPr>
          <w:t>6.3</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技术结论</w:t>
        </w:r>
        <w:r w:rsidR="00B77381">
          <w:rPr>
            <w:noProof/>
            <w:webHidden/>
          </w:rPr>
          <w:tab/>
        </w:r>
        <w:r w:rsidR="00B77381">
          <w:rPr>
            <w:noProof/>
            <w:webHidden/>
          </w:rPr>
          <w:fldChar w:fldCharType="begin"/>
        </w:r>
        <w:r w:rsidR="00B77381">
          <w:rPr>
            <w:noProof/>
            <w:webHidden/>
          </w:rPr>
          <w:instrText xml:space="preserve"> PAGEREF _Toc78044445 \h </w:instrText>
        </w:r>
        <w:r w:rsidR="00B77381">
          <w:rPr>
            <w:noProof/>
            <w:webHidden/>
          </w:rPr>
        </w:r>
        <w:r w:rsidR="00B77381">
          <w:rPr>
            <w:noProof/>
            <w:webHidden/>
          </w:rPr>
          <w:fldChar w:fldCharType="separate"/>
        </w:r>
        <w:r w:rsidR="00B77381">
          <w:rPr>
            <w:noProof/>
            <w:webHidden/>
          </w:rPr>
          <w:t>4</w:t>
        </w:r>
        <w:r w:rsidR="00B77381">
          <w:rPr>
            <w:noProof/>
            <w:webHidden/>
          </w:rPr>
          <w:fldChar w:fldCharType="end"/>
        </w:r>
      </w:hyperlink>
    </w:p>
    <w:p w14:paraId="4EF32877" w14:textId="64A6251B" w:rsidR="00B77381" w:rsidRDefault="00000000" w:rsidP="00B77381">
      <w:pPr>
        <w:pStyle w:val="TOC1"/>
        <w:ind w:firstLine="400"/>
        <w:rPr>
          <w:rFonts w:eastAsiaTheme="minorEastAsia" w:hAnsiTheme="minorHAnsi" w:cstheme="minorBidi"/>
          <w:noProof/>
          <w:spacing w:val="0"/>
          <w:sz w:val="21"/>
          <w:szCs w:val="22"/>
        </w:rPr>
      </w:pPr>
      <w:hyperlink w:anchor="_Toc78044446" w:history="1">
        <w:r w:rsidR="00B77381" w:rsidRPr="00862AB8">
          <w:rPr>
            <w:rStyle w:val="a3"/>
            <w:noProof/>
          </w:rPr>
          <w:t>7</w:t>
        </w:r>
        <w:r w:rsidR="00B77381">
          <w:rPr>
            <w:rFonts w:eastAsiaTheme="minorEastAsia" w:hAnsiTheme="minorHAnsi" w:cstheme="minorBidi"/>
            <w:noProof/>
            <w:spacing w:val="0"/>
            <w:sz w:val="21"/>
            <w:szCs w:val="22"/>
          </w:rPr>
          <w:tab/>
        </w:r>
        <w:r w:rsidR="00B77381" w:rsidRPr="00862AB8">
          <w:rPr>
            <w:rStyle w:val="a3"/>
            <w:noProof/>
          </w:rPr>
          <w:t>资料提交清单</w:t>
        </w:r>
        <w:r w:rsidR="00B77381">
          <w:rPr>
            <w:noProof/>
            <w:webHidden/>
          </w:rPr>
          <w:tab/>
        </w:r>
        <w:r w:rsidR="00B77381">
          <w:rPr>
            <w:noProof/>
            <w:webHidden/>
          </w:rPr>
          <w:fldChar w:fldCharType="begin"/>
        </w:r>
        <w:r w:rsidR="00B77381">
          <w:rPr>
            <w:noProof/>
            <w:webHidden/>
          </w:rPr>
          <w:instrText xml:space="preserve"> PAGEREF _Toc78044446 \h </w:instrText>
        </w:r>
        <w:r w:rsidR="00B77381">
          <w:rPr>
            <w:noProof/>
            <w:webHidden/>
          </w:rPr>
        </w:r>
        <w:r w:rsidR="00B77381">
          <w:rPr>
            <w:noProof/>
            <w:webHidden/>
          </w:rPr>
          <w:fldChar w:fldCharType="separate"/>
        </w:r>
        <w:r w:rsidR="00B77381">
          <w:rPr>
            <w:noProof/>
            <w:webHidden/>
          </w:rPr>
          <w:t>4</w:t>
        </w:r>
        <w:r w:rsidR="00B77381">
          <w:rPr>
            <w:noProof/>
            <w:webHidden/>
          </w:rPr>
          <w:fldChar w:fldCharType="end"/>
        </w:r>
      </w:hyperlink>
    </w:p>
    <w:p w14:paraId="61642D1A" w14:textId="09E789F0"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47" w:history="1">
        <w:r w:rsidR="00B77381" w:rsidRPr="00862AB8">
          <w:rPr>
            <w:rStyle w:val="a3"/>
            <w:rFonts w:ascii="宋体" w:hAnsi="宋体"/>
            <w:noProof/>
          </w:rPr>
          <w:t>7.1</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作业组上交资料</w:t>
        </w:r>
        <w:r w:rsidR="00B77381">
          <w:rPr>
            <w:noProof/>
            <w:webHidden/>
          </w:rPr>
          <w:tab/>
        </w:r>
        <w:r w:rsidR="00B77381">
          <w:rPr>
            <w:noProof/>
            <w:webHidden/>
          </w:rPr>
          <w:fldChar w:fldCharType="begin"/>
        </w:r>
        <w:r w:rsidR="00B77381">
          <w:rPr>
            <w:noProof/>
            <w:webHidden/>
          </w:rPr>
          <w:instrText xml:space="preserve"> PAGEREF _Toc78044447 \h </w:instrText>
        </w:r>
        <w:r w:rsidR="00B77381">
          <w:rPr>
            <w:noProof/>
            <w:webHidden/>
          </w:rPr>
        </w:r>
        <w:r w:rsidR="00B77381">
          <w:rPr>
            <w:noProof/>
            <w:webHidden/>
          </w:rPr>
          <w:fldChar w:fldCharType="separate"/>
        </w:r>
        <w:r w:rsidR="00B77381">
          <w:rPr>
            <w:noProof/>
            <w:webHidden/>
          </w:rPr>
          <w:t>4</w:t>
        </w:r>
        <w:r w:rsidR="00B77381">
          <w:rPr>
            <w:noProof/>
            <w:webHidden/>
          </w:rPr>
          <w:fldChar w:fldCharType="end"/>
        </w:r>
      </w:hyperlink>
    </w:p>
    <w:p w14:paraId="5B233069" w14:textId="5E63E79A" w:rsidR="00B77381" w:rsidRDefault="00000000">
      <w:pPr>
        <w:pStyle w:val="TOC2"/>
        <w:tabs>
          <w:tab w:val="left" w:pos="1260"/>
          <w:tab w:val="right" w:leader="dot" w:pos="9344"/>
        </w:tabs>
        <w:ind w:firstLine="400"/>
        <w:rPr>
          <w:rFonts w:eastAsiaTheme="minorEastAsia" w:hAnsiTheme="minorHAnsi" w:cstheme="minorBidi"/>
          <w:smallCaps w:val="0"/>
          <w:noProof/>
          <w:spacing w:val="0"/>
          <w:sz w:val="21"/>
          <w:szCs w:val="22"/>
        </w:rPr>
      </w:pPr>
      <w:hyperlink w:anchor="_Toc78044448" w:history="1">
        <w:r w:rsidR="00B77381" w:rsidRPr="00862AB8">
          <w:rPr>
            <w:rStyle w:val="a3"/>
            <w:rFonts w:ascii="宋体" w:hAnsi="宋体"/>
            <w:noProof/>
          </w:rPr>
          <w:t>7.2</w:t>
        </w:r>
        <w:r w:rsidR="00B77381">
          <w:rPr>
            <w:rFonts w:eastAsiaTheme="minorEastAsia" w:hAnsiTheme="minorHAnsi" w:cstheme="minorBidi"/>
            <w:smallCaps w:val="0"/>
            <w:noProof/>
            <w:spacing w:val="0"/>
            <w:sz w:val="21"/>
            <w:szCs w:val="22"/>
          </w:rPr>
          <w:tab/>
        </w:r>
        <w:r w:rsidR="00B77381" w:rsidRPr="00862AB8">
          <w:rPr>
            <w:rStyle w:val="a3"/>
            <w:rFonts w:ascii="宋体" w:hAnsi="宋体"/>
            <w:noProof/>
          </w:rPr>
          <w:t>提供甲方成果</w:t>
        </w:r>
        <w:r w:rsidR="00B77381">
          <w:rPr>
            <w:noProof/>
            <w:webHidden/>
          </w:rPr>
          <w:tab/>
        </w:r>
        <w:r w:rsidR="00B77381">
          <w:rPr>
            <w:noProof/>
            <w:webHidden/>
          </w:rPr>
          <w:fldChar w:fldCharType="begin"/>
        </w:r>
        <w:r w:rsidR="00B77381">
          <w:rPr>
            <w:noProof/>
            <w:webHidden/>
          </w:rPr>
          <w:instrText xml:space="preserve"> PAGEREF _Toc78044448 \h </w:instrText>
        </w:r>
        <w:r w:rsidR="00B77381">
          <w:rPr>
            <w:noProof/>
            <w:webHidden/>
          </w:rPr>
        </w:r>
        <w:r w:rsidR="00B77381">
          <w:rPr>
            <w:noProof/>
            <w:webHidden/>
          </w:rPr>
          <w:fldChar w:fldCharType="separate"/>
        </w:r>
        <w:r w:rsidR="00B77381">
          <w:rPr>
            <w:noProof/>
            <w:webHidden/>
          </w:rPr>
          <w:t>4</w:t>
        </w:r>
        <w:r w:rsidR="00B77381">
          <w:rPr>
            <w:noProof/>
            <w:webHidden/>
          </w:rPr>
          <w:fldChar w:fldCharType="end"/>
        </w:r>
      </w:hyperlink>
    </w:p>
    <w:p w14:paraId="650E8016" w14:textId="6F62B4CA" w:rsidR="00AD3DEF" w:rsidRPr="002506F6" w:rsidRDefault="00B77381" w:rsidP="00CC3662">
      <w:pPr>
        <w:ind w:firstLineChars="71" w:firstLine="199"/>
        <w:rPr>
          <w:rFonts w:ascii="宋体" w:hAnsi="宋体"/>
        </w:rPr>
        <w:sectPr w:rsidR="00AD3DEF" w:rsidRPr="002506F6" w:rsidSect="006A505E">
          <w:pgSz w:w="11906" w:h="16838"/>
          <w:pgMar w:top="1418" w:right="1134" w:bottom="1134" w:left="1418" w:header="1077" w:footer="680" w:gutter="0"/>
          <w:pgNumType w:start="1"/>
          <w:cols w:space="720"/>
          <w:docGrid w:type="lines" w:linePitch="326"/>
        </w:sectPr>
      </w:pPr>
      <w:r>
        <w:rPr>
          <w:rFonts w:ascii="宋体" w:eastAsiaTheme="minorHAnsi" w:hAnsi="宋体"/>
          <w:b/>
          <w:bCs/>
          <w:caps/>
          <w:sz w:val="28"/>
          <w:szCs w:val="28"/>
        </w:rPr>
        <w:fldChar w:fldCharType="end"/>
      </w:r>
    </w:p>
    <w:p w14:paraId="6C5E2FDD" w14:textId="3640E79B" w:rsidR="003A4ABF" w:rsidRPr="00434DCA" w:rsidRDefault="003A4ABF" w:rsidP="00434DCA">
      <w:pPr>
        <w:pStyle w:val="1"/>
        <w:ind w:firstLine="642"/>
      </w:pPr>
      <w:bookmarkStart w:id="3" w:name="_Toc244057302"/>
      <w:bookmarkStart w:id="4" w:name="_Toc62417892"/>
      <w:bookmarkStart w:id="5" w:name="_Toc78044423"/>
      <w:r w:rsidRPr="00434DCA">
        <w:rPr>
          <w:rFonts w:hint="eastAsia"/>
        </w:rPr>
        <w:lastRenderedPageBreak/>
        <w:t>项目概况</w:t>
      </w:r>
      <w:bookmarkEnd w:id="3"/>
      <w:bookmarkEnd w:id="4"/>
      <w:bookmarkEnd w:id="5"/>
    </w:p>
    <w:p w14:paraId="745F2D5D" w14:textId="77777777" w:rsidR="003A4ABF" w:rsidRPr="007E2430" w:rsidRDefault="003A4ABF" w:rsidP="00434DCA">
      <w:pPr>
        <w:pStyle w:val="2"/>
        <w:ind w:firstLine="562"/>
        <w:rPr>
          <w:rFonts w:ascii="宋体" w:hAnsi="宋体"/>
        </w:rPr>
      </w:pPr>
      <w:bookmarkStart w:id="6" w:name="_Toc62417893"/>
      <w:bookmarkStart w:id="7" w:name="_Toc78044424"/>
      <w:r w:rsidRPr="007E2430">
        <w:rPr>
          <w:rFonts w:ascii="宋体" w:hAnsi="宋体" w:hint="eastAsia"/>
        </w:rPr>
        <w:t>项目来源、目标、工作量</w:t>
      </w:r>
      <w:bookmarkEnd w:id="6"/>
      <w:bookmarkEnd w:id="7"/>
    </w:p>
    <w:p w14:paraId="175154BA" w14:textId="62B57A57" w:rsidR="0016760B" w:rsidRPr="002506F6" w:rsidRDefault="0016760B" w:rsidP="00DF763A">
      <w:pPr>
        <w:ind w:firstLine="560"/>
        <w:rPr>
          <w:rFonts w:ascii="宋体" w:hAnsi="宋体"/>
        </w:rPr>
      </w:pPr>
      <w:r w:rsidRPr="002506F6">
        <w:rPr>
          <w:rFonts w:ascii="宋体" w:hAnsi="宋体" w:hint="eastAsia"/>
        </w:rPr>
        <w:t>根据</w:t>
      </w:r>
      <w:r w:rsidR="000C1F30" w:rsidRPr="002506F6">
        <w:rPr>
          <w:rFonts w:ascii="宋体" w:hAnsi="宋体"/>
        </w:rPr>
        <w:t>{</w:t>
      </w:r>
      <w:r w:rsidR="000C1F30" w:rsidRPr="002506F6">
        <w:rPr>
          <w:rFonts w:ascii="宋体" w:hAnsi="宋体" w:hint="eastAsia"/>
        </w:rPr>
        <w:t>发包人</w:t>
      </w:r>
      <w:r w:rsidR="000C1F30" w:rsidRPr="002506F6">
        <w:rPr>
          <w:rFonts w:ascii="宋体" w:hAnsi="宋体"/>
        </w:rPr>
        <w:t>}</w:t>
      </w:r>
      <w:r w:rsidR="000C1F30" w:rsidRPr="002506F6">
        <w:rPr>
          <w:rFonts w:ascii="宋体" w:hAnsi="宋体" w:hint="eastAsia"/>
        </w:rPr>
        <w:t>的</w:t>
      </w:r>
      <w:r w:rsidRPr="002506F6">
        <w:rPr>
          <w:rFonts w:ascii="宋体" w:hAnsi="宋体" w:hint="eastAsia"/>
        </w:rPr>
        <w:t>要求，我单位于</w:t>
      </w:r>
      <w:r w:rsidR="000C1F30" w:rsidRPr="002506F6">
        <w:rPr>
          <w:rFonts w:ascii="宋体" w:hAnsi="宋体"/>
        </w:rPr>
        <w:t>{</w:t>
      </w:r>
      <w:r w:rsidR="000C1F30" w:rsidRPr="002506F6">
        <w:rPr>
          <w:rFonts w:ascii="宋体" w:hAnsi="宋体" w:hint="eastAsia"/>
        </w:rPr>
        <w:t>接收任务</w:t>
      </w:r>
      <w:r w:rsidR="000C1F30" w:rsidRPr="002506F6">
        <w:rPr>
          <w:rFonts w:ascii="宋体" w:hAnsi="宋体"/>
        </w:rPr>
        <w:t>}</w:t>
      </w:r>
      <w:r w:rsidRPr="002506F6">
        <w:rPr>
          <w:rFonts w:ascii="宋体" w:hAnsi="宋体"/>
        </w:rPr>
        <w:t>接收任务，</w:t>
      </w:r>
      <w:r w:rsidR="000C1F30" w:rsidRPr="002506F6">
        <w:rPr>
          <w:rFonts w:ascii="宋体" w:hAnsi="宋体"/>
        </w:rPr>
        <w:t>{</w:t>
      </w:r>
      <w:r w:rsidR="000C1F30" w:rsidRPr="002506F6">
        <w:rPr>
          <w:rFonts w:ascii="宋体" w:hAnsi="宋体" w:hint="eastAsia"/>
        </w:rPr>
        <w:t>进场测绘</w:t>
      </w:r>
      <w:r w:rsidR="000C1F30" w:rsidRPr="002506F6">
        <w:rPr>
          <w:rFonts w:ascii="宋体" w:hAnsi="宋体"/>
        </w:rPr>
        <w:t>}</w:t>
      </w:r>
      <w:r w:rsidRPr="002506F6">
        <w:rPr>
          <w:rFonts w:ascii="宋体" w:hAnsi="宋体"/>
        </w:rPr>
        <w:t>安排测绘人员进场进行测绘，并与</w:t>
      </w:r>
      <w:r w:rsidR="000C1F30" w:rsidRPr="002506F6">
        <w:rPr>
          <w:rFonts w:ascii="宋体" w:hAnsi="宋体"/>
        </w:rPr>
        <w:t>{</w:t>
      </w:r>
      <w:r w:rsidR="000C1F30" w:rsidRPr="002506F6">
        <w:rPr>
          <w:rFonts w:ascii="宋体" w:hAnsi="宋体" w:hint="eastAsia"/>
        </w:rPr>
        <w:t>完成时间</w:t>
      </w:r>
      <w:r w:rsidR="000C1F30" w:rsidRPr="002506F6">
        <w:rPr>
          <w:rFonts w:ascii="宋体" w:hAnsi="宋体"/>
        </w:rPr>
        <w:t>}</w:t>
      </w:r>
      <w:r w:rsidRPr="002506F6">
        <w:rPr>
          <w:rFonts w:ascii="宋体" w:hAnsi="宋体"/>
        </w:rPr>
        <w:t>完成测绘。为设计提供原始数据，也为下一步工程概预算提供基础测绘数据。</w:t>
      </w:r>
    </w:p>
    <w:p w14:paraId="283DF11C" w14:textId="1F2CDE1A" w:rsidR="003A4ABF" w:rsidRPr="002506F6" w:rsidRDefault="003A4ABF" w:rsidP="00DF763A">
      <w:pPr>
        <w:ind w:firstLine="560"/>
        <w:rPr>
          <w:rFonts w:ascii="宋体" w:hAnsi="宋体"/>
        </w:rPr>
      </w:pPr>
      <w:r w:rsidRPr="002506F6">
        <w:rPr>
          <w:rFonts w:ascii="宋体" w:hAnsi="宋体" w:hint="eastAsia"/>
        </w:rPr>
        <w:t>根据合同规定，本次测量的工作量列表如下：</w:t>
      </w:r>
    </w:p>
    <w:tbl>
      <w:tblPr>
        <w:tblW w:w="86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118"/>
        <w:gridCol w:w="1276"/>
        <w:gridCol w:w="1012"/>
        <w:gridCol w:w="3241"/>
      </w:tblGrid>
      <w:tr w:rsidR="00FF75DF" w:rsidRPr="003F26F7" w14:paraId="79210397" w14:textId="77777777" w:rsidTr="00FF75DF">
        <w:trPr>
          <w:trHeight w:val="508"/>
          <w:jc w:val="center"/>
        </w:trPr>
        <w:tc>
          <w:tcPr>
            <w:tcW w:w="3118" w:type="dxa"/>
            <w:shd w:val="clear" w:color="auto" w:fill="auto"/>
            <w:vAlign w:val="center"/>
          </w:tcPr>
          <w:p w14:paraId="16CD3C5A" w14:textId="77777777" w:rsidR="00FF75DF" w:rsidRPr="003F26F7" w:rsidRDefault="00FF75DF" w:rsidP="00DF763A">
            <w:pPr>
              <w:pStyle w:val="af5"/>
              <w:ind w:firstLine="560"/>
              <w:jc w:val="center"/>
            </w:pPr>
            <w:r w:rsidRPr="003F26F7">
              <w:rPr>
                <w:rFonts w:hint="eastAsia"/>
              </w:rPr>
              <w:t>项目名称</w:t>
            </w:r>
          </w:p>
        </w:tc>
        <w:tc>
          <w:tcPr>
            <w:tcW w:w="1276" w:type="dxa"/>
            <w:shd w:val="clear" w:color="auto" w:fill="auto"/>
            <w:vAlign w:val="center"/>
          </w:tcPr>
          <w:p w14:paraId="5A90FA5F" w14:textId="77777777" w:rsidR="00FF75DF" w:rsidRPr="003F26F7" w:rsidRDefault="00FF75DF" w:rsidP="00DF763A">
            <w:pPr>
              <w:pStyle w:val="af5"/>
              <w:jc w:val="center"/>
            </w:pPr>
            <w:r w:rsidRPr="003F26F7">
              <w:rPr>
                <w:rFonts w:hint="eastAsia"/>
              </w:rPr>
              <w:t>等级</w:t>
            </w:r>
          </w:p>
        </w:tc>
        <w:tc>
          <w:tcPr>
            <w:tcW w:w="1012" w:type="dxa"/>
            <w:shd w:val="clear" w:color="auto" w:fill="auto"/>
            <w:vAlign w:val="center"/>
          </w:tcPr>
          <w:p w14:paraId="06E1F8C4" w14:textId="77777777" w:rsidR="00FF75DF" w:rsidRPr="003F26F7" w:rsidRDefault="00FF75DF" w:rsidP="00DF763A">
            <w:pPr>
              <w:pStyle w:val="af5"/>
              <w:jc w:val="center"/>
            </w:pPr>
            <w:r w:rsidRPr="003F26F7">
              <w:rPr>
                <w:rFonts w:hint="eastAsia"/>
              </w:rPr>
              <w:t>单位</w:t>
            </w:r>
          </w:p>
        </w:tc>
        <w:tc>
          <w:tcPr>
            <w:tcW w:w="3241" w:type="dxa"/>
            <w:shd w:val="clear" w:color="auto" w:fill="auto"/>
            <w:vAlign w:val="center"/>
          </w:tcPr>
          <w:p w14:paraId="26111A0C" w14:textId="77777777" w:rsidR="00FF75DF" w:rsidRPr="003F26F7" w:rsidRDefault="00FF75DF" w:rsidP="00DF763A">
            <w:pPr>
              <w:pStyle w:val="af5"/>
              <w:ind w:firstLine="560"/>
              <w:jc w:val="center"/>
            </w:pPr>
            <w:r w:rsidRPr="003F26F7">
              <w:rPr>
                <w:rFonts w:hint="eastAsia"/>
              </w:rPr>
              <w:t>合同工作量</w:t>
            </w:r>
          </w:p>
        </w:tc>
      </w:tr>
    </w:tbl>
    <w:p w14:paraId="0293B1C5" w14:textId="77777777" w:rsidR="003A4ABF" w:rsidRPr="007E2430" w:rsidRDefault="003A4ABF" w:rsidP="00434DCA">
      <w:pPr>
        <w:pStyle w:val="2"/>
        <w:ind w:firstLine="562"/>
        <w:rPr>
          <w:rFonts w:ascii="宋体" w:hAnsi="宋体"/>
        </w:rPr>
      </w:pPr>
      <w:bookmarkStart w:id="8" w:name="_Toc62417894"/>
      <w:bookmarkStart w:id="9" w:name="_Toc78044425"/>
      <w:r w:rsidRPr="007E2430">
        <w:rPr>
          <w:rFonts w:ascii="宋体" w:hAnsi="宋体" w:hint="eastAsia"/>
        </w:rPr>
        <w:t>任务的安排与完成情况</w:t>
      </w:r>
      <w:bookmarkEnd w:id="8"/>
      <w:bookmarkEnd w:id="9"/>
    </w:p>
    <w:p w14:paraId="702F0136" w14:textId="2B2D7876" w:rsidR="0016760B" w:rsidRPr="002506F6" w:rsidRDefault="0016760B" w:rsidP="00DF763A">
      <w:pPr>
        <w:ind w:firstLine="560"/>
        <w:rPr>
          <w:rFonts w:ascii="宋体" w:hAnsi="宋体"/>
        </w:rPr>
      </w:pPr>
      <w:r w:rsidRPr="002506F6">
        <w:rPr>
          <w:rFonts w:ascii="宋体" w:hAnsi="宋体" w:hint="eastAsia"/>
        </w:rPr>
        <w:t>根据</w:t>
      </w:r>
      <w:r w:rsidR="000C1F30" w:rsidRPr="002506F6">
        <w:rPr>
          <w:rFonts w:ascii="宋体" w:hAnsi="宋体"/>
        </w:rPr>
        <w:t>{</w:t>
      </w:r>
      <w:r w:rsidR="000C1F30" w:rsidRPr="002506F6">
        <w:rPr>
          <w:rFonts w:ascii="宋体" w:hAnsi="宋体" w:hint="eastAsia"/>
        </w:rPr>
        <w:t>接收任务</w:t>
      </w:r>
      <w:r w:rsidR="000C1F30" w:rsidRPr="002506F6">
        <w:rPr>
          <w:rFonts w:ascii="宋体" w:hAnsi="宋体"/>
        </w:rPr>
        <w:t>}</w:t>
      </w:r>
      <w:r w:rsidRPr="002506F6">
        <w:rPr>
          <w:rFonts w:ascii="宋体" w:hAnsi="宋体"/>
        </w:rPr>
        <w:t>现场查看地形及根据业主的要求，我单位任务安排与完成情况如下：</w:t>
      </w:r>
    </w:p>
    <w:p w14:paraId="1A6E936A" w14:textId="38DBD46D" w:rsidR="0016760B" w:rsidRPr="002506F6" w:rsidRDefault="000C1F30" w:rsidP="00DF763A">
      <w:pPr>
        <w:ind w:firstLine="560"/>
        <w:rPr>
          <w:rFonts w:ascii="宋体" w:hAnsi="宋体"/>
        </w:rPr>
      </w:pPr>
      <w:r w:rsidRPr="002506F6">
        <w:rPr>
          <w:rFonts w:ascii="宋体" w:hAnsi="宋体"/>
        </w:rPr>
        <w:t>{</w:t>
      </w:r>
      <w:r w:rsidRPr="002506F6">
        <w:rPr>
          <w:rFonts w:ascii="宋体" w:hAnsi="宋体" w:hint="eastAsia"/>
        </w:rPr>
        <w:t>进场测绘</w:t>
      </w:r>
      <w:r w:rsidRPr="002506F6">
        <w:rPr>
          <w:rFonts w:ascii="宋体" w:hAnsi="宋体"/>
        </w:rPr>
        <w:t>}</w:t>
      </w:r>
      <w:r w:rsidR="0016760B" w:rsidRPr="002506F6">
        <w:rPr>
          <w:rFonts w:ascii="宋体" w:hAnsi="宋体"/>
        </w:rPr>
        <w:t xml:space="preserve">     组织进行现场踏勘选点及控制测量</w:t>
      </w:r>
      <w:r w:rsidR="009E1324" w:rsidRPr="002506F6">
        <w:rPr>
          <w:rFonts w:ascii="宋体" w:hAnsi="宋体" w:hint="eastAsia"/>
        </w:rPr>
        <w:t>；</w:t>
      </w:r>
    </w:p>
    <w:p w14:paraId="47638F2B" w14:textId="13007847" w:rsidR="0016760B" w:rsidRPr="002506F6" w:rsidRDefault="000C1F30" w:rsidP="00DF763A">
      <w:pPr>
        <w:ind w:firstLine="560"/>
        <w:rPr>
          <w:rFonts w:ascii="宋体" w:hAnsi="宋体"/>
        </w:rPr>
      </w:pPr>
      <w:r w:rsidRPr="002506F6">
        <w:rPr>
          <w:rFonts w:ascii="宋体" w:hAnsi="宋体"/>
        </w:rPr>
        <w:t>{</w:t>
      </w:r>
      <w:r w:rsidRPr="002506F6">
        <w:rPr>
          <w:rFonts w:ascii="宋体" w:hAnsi="宋体" w:hint="eastAsia"/>
        </w:rPr>
        <w:t>外业测</w:t>
      </w:r>
      <w:r w:rsidR="0098674B" w:rsidRPr="002506F6">
        <w:rPr>
          <w:rFonts w:ascii="宋体" w:hAnsi="宋体" w:hint="eastAsia"/>
        </w:rPr>
        <w:t>绘</w:t>
      </w:r>
      <w:r w:rsidRPr="002506F6">
        <w:rPr>
          <w:rFonts w:ascii="宋体" w:hAnsi="宋体"/>
        </w:rPr>
        <w:t>}</w:t>
      </w:r>
      <w:r w:rsidR="0016760B" w:rsidRPr="002506F6">
        <w:rPr>
          <w:rFonts w:ascii="宋体" w:hAnsi="宋体"/>
        </w:rPr>
        <w:t xml:space="preserve">     外业测量</w:t>
      </w:r>
      <w:r w:rsidR="009E1324" w:rsidRPr="002506F6">
        <w:rPr>
          <w:rFonts w:ascii="宋体" w:hAnsi="宋体" w:hint="eastAsia"/>
        </w:rPr>
        <w:t>；</w:t>
      </w:r>
    </w:p>
    <w:p w14:paraId="0F654AFF" w14:textId="662F4639" w:rsidR="0016760B" w:rsidRPr="002506F6" w:rsidRDefault="000C1F30" w:rsidP="00DF763A">
      <w:pPr>
        <w:ind w:firstLine="560"/>
        <w:rPr>
          <w:rFonts w:ascii="宋体" w:hAnsi="宋体"/>
        </w:rPr>
      </w:pPr>
      <w:r w:rsidRPr="002506F6">
        <w:rPr>
          <w:rFonts w:ascii="宋体" w:hAnsi="宋体"/>
        </w:rPr>
        <w:t>{</w:t>
      </w:r>
      <w:r w:rsidRPr="002506F6">
        <w:rPr>
          <w:rFonts w:ascii="宋体" w:hAnsi="宋体" w:hint="eastAsia"/>
        </w:rPr>
        <w:t>内业整理</w:t>
      </w:r>
      <w:r w:rsidRPr="002506F6">
        <w:rPr>
          <w:rFonts w:ascii="宋体" w:hAnsi="宋体"/>
        </w:rPr>
        <w:t>}</w:t>
      </w:r>
      <w:r w:rsidR="0016760B" w:rsidRPr="002506F6">
        <w:rPr>
          <w:rFonts w:ascii="宋体" w:hAnsi="宋体"/>
        </w:rPr>
        <w:t xml:space="preserve">     内业整理与计算工作；</w:t>
      </w:r>
    </w:p>
    <w:p w14:paraId="20135F19" w14:textId="598A93E7" w:rsidR="0016760B" w:rsidRPr="002506F6" w:rsidRDefault="000C1F30" w:rsidP="009E1324">
      <w:pPr>
        <w:ind w:firstLine="560"/>
        <w:rPr>
          <w:rFonts w:ascii="宋体" w:hAnsi="宋体"/>
        </w:rPr>
      </w:pPr>
      <w:bookmarkStart w:id="10" w:name="_Toc62417895"/>
      <w:r w:rsidRPr="002506F6">
        <w:rPr>
          <w:rFonts w:ascii="宋体" w:hAnsi="宋体"/>
        </w:rPr>
        <w:t>{</w:t>
      </w:r>
      <w:r w:rsidRPr="002506F6">
        <w:rPr>
          <w:rFonts w:ascii="宋体" w:hAnsi="宋体" w:hint="eastAsia"/>
        </w:rPr>
        <w:t>完成时间</w:t>
      </w:r>
      <w:r w:rsidRPr="002506F6">
        <w:rPr>
          <w:rFonts w:ascii="宋体" w:hAnsi="宋体"/>
        </w:rPr>
        <w:t xml:space="preserve">}  </w:t>
      </w:r>
      <w:r w:rsidR="0016760B" w:rsidRPr="002506F6">
        <w:rPr>
          <w:rFonts w:ascii="宋体" w:hAnsi="宋体"/>
        </w:rPr>
        <w:t xml:space="preserve">   完成本项目的测绘工作</w:t>
      </w:r>
      <w:r w:rsidR="00B817F5">
        <w:rPr>
          <w:rFonts w:ascii="宋体" w:hAnsi="宋体" w:hint="eastAsia"/>
        </w:rPr>
        <w:t>；</w:t>
      </w:r>
      <w:r w:rsidR="004B709C">
        <w:rPr>
          <w:rFonts w:ascii="宋体" w:hAnsi="宋体" w:hint="eastAsia"/>
        </w:rPr>
        <w:t xml:space="preserve"> </w:t>
      </w:r>
    </w:p>
    <w:p w14:paraId="62FEE62B" w14:textId="3BFAD03C" w:rsidR="003A4ABF" w:rsidRPr="007E2430" w:rsidRDefault="003A4ABF" w:rsidP="00434DCA">
      <w:pPr>
        <w:pStyle w:val="2"/>
        <w:ind w:firstLine="562"/>
        <w:rPr>
          <w:rFonts w:ascii="宋体" w:hAnsi="宋体"/>
        </w:rPr>
      </w:pPr>
      <w:bookmarkStart w:id="11" w:name="_Toc78044426"/>
      <w:r w:rsidRPr="007E2430">
        <w:rPr>
          <w:rFonts w:ascii="宋体" w:hAnsi="宋体" w:hint="eastAsia"/>
        </w:rPr>
        <w:t>作业区概况和已有资料利用情况</w:t>
      </w:r>
      <w:bookmarkEnd w:id="10"/>
      <w:bookmarkEnd w:id="11"/>
    </w:p>
    <w:p w14:paraId="36E2E2AB" w14:textId="768F1B49" w:rsidR="0016760B" w:rsidRPr="002506F6" w:rsidRDefault="0016760B" w:rsidP="00DF763A">
      <w:pPr>
        <w:ind w:firstLine="560"/>
        <w:rPr>
          <w:rFonts w:ascii="宋体" w:hAnsi="宋体"/>
        </w:rPr>
      </w:pPr>
      <w:bookmarkStart w:id="12" w:name="_Toc244057305"/>
      <w:bookmarkStart w:id="13" w:name="_Toc62417896"/>
      <w:r w:rsidRPr="002506F6">
        <w:rPr>
          <w:rFonts w:ascii="宋体" w:hAnsi="宋体" w:hint="eastAsia"/>
        </w:rPr>
        <w:t>本次测绘已有资料由甲方提供基础测绘成果进行测绘，起算控制点</w:t>
      </w:r>
      <w:r w:rsidRPr="002506F6">
        <w:rPr>
          <w:rFonts w:ascii="宋体" w:hAnsi="宋体"/>
        </w:rPr>
        <w:t>GPS控制点（</w:t>
      </w:r>
      <w:r w:rsidR="000C1F30" w:rsidRPr="002506F6">
        <w:rPr>
          <w:rFonts w:ascii="宋体" w:hAnsi="宋体"/>
        </w:rPr>
        <w:t>{</w:t>
      </w:r>
      <w:r w:rsidR="000C1F30" w:rsidRPr="002506F6">
        <w:rPr>
          <w:rFonts w:ascii="宋体" w:hAnsi="宋体" w:hint="eastAsia"/>
        </w:rPr>
        <w:t>坐标起算点</w:t>
      </w:r>
      <w:r w:rsidR="000C1F30" w:rsidRPr="002506F6">
        <w:rPr>
          <w:rFonts w:ascii="宋体" w:hAnsi="宋体"/>
        </w:rPr>
        <w:t>}</w:t>
      </w:r>
      <w:r w:rsidRPr="002506F6">
        <w:rPr>
          <w:rFonts w:ascii="宋体" w:hAnsi="宋体"/>
        </w:rPr>
        <w:t>），控制点均匀分布测区，满足本次测量的需求。</w:t>
      </w:r>
    </w:p>
    <w:p w14:paraId="54585CD6" w14:textId="3ED61B52" w:rsidR="003A4ABF" w:rsidRPr="007E2430" w:rsidRDefault="003A4ABF" w:rsidP="00434DCA">
      <w:pPr>
        <w:pStyle w:val="2"/>
        <w:ind w:firstLine="562"/>
        <w:rPr>
          <w:rFonts w:ascii="宋体" w:hAnsi="宋体"/>
        </w:rPr>
      </w:pPr>
      <w:bookmarkStart w:id="14" w:name="_Toc78044427"/>
      <w:r w:rsidRPr="007E2430">
        <w:rPr>
          <w:rFonts w:ascii="宋体" w:hAnsi="宋体" w:hint="eastAsia"/>
        </w:rPr>
        <w:t>完成任务内容和工作量</w:t>
      </w:r>
      <w:bookmarkEnd w:id="12"/>
      <w:bookmarkEnd w:id="13"/>
      <w:bookmarkEnd w:id="14"/>
    </w:p>
    <w:tbl>
      <w:tblPr>
        <w:tblW w:w="83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271"/>
        <w:gridCol w:w="1150"/>
        <w:gridCol w:w="944"/>
        <w:gridCol w:w="1539"/>
        <w:gridCol w:w="1443"/>
      </w:tblGrid>
      <w:tr w:rsidR="00FF75DF" w:rsidRPr="003F26F7" w14:paraId="01348B06" w14:textId="77777777" w:rsidTr="00FF75DF">
        <w:trPr>
          <w:trHeight w:val="508"/>
          <w:jc w:val="center"/>
        </w:trPr>
        <w:tc>
          <w:tcPr>
            <w:tcW w:w="3271" w:type="dxa"/>
            <w:shd w:val="clear" w:color="auto" w:fill="auto"/>
            <w:vAlign w:val="center"/>
          </w:tcPr>
          <w:p w14:paraId="415781A2" w14:textId="77777777" w:rsidR="00FF75DF" w:rsidRPr="003F26F7" w:rsidRDefault="00FF75DF" w:rsidP="00DF763A">
            <w:pPr>
              <w:pStyle w:val="af5"/>
              <w:jc w:val="center"/>
            </w:pPr>
            <w:r w:rsidRPr="003F26F7">
              <w:rPr>
                <w:rFonts w:hint="eastAsia"/>
              </w:rPr>
              <w:t>项目名称</w:t>
            </w:r>
          </w:p>
        </w:tc>
        <w:tc>
          <w:tcPr>
            <w:tcW w:w="1150" w:type="dxa"/>
            <w:shd w:val="clear" w:color="auto" w:fill="auto"/>
            <w:vAlign w:val="center"/>
          </w:tcPr>
          <w:p w14:paraId="55150183" w14:textId="77777777" w:rsidR="00FF75DF" w:rsidRPr="003F26F7" w:rsidRDefault="00FF75DF" w:rsidP="00DF763A">
            <w:pPr>
              <w:pStyle w:val="af5"/>
              <w:jc w:val="center"/>
            </w:pPr>
            <w:r w:rsidRPr="003F26F7">
              <w:rPr>
                <w:rFonts w:hint="eastAsia"/>
              </w:rPr>
              <w:t>等级</w:t>
            </w:r>
          </w:p>
        </w:tc>
        <w:tc>
          <w:tcPr>
            <w:tcW w:w="944" w:type="dxa"/>
            <w:shd w:val="clear" w:color="auto" w:fill="auto"/>
            <w:vAlign w:val="center"/>
          </w:tcPr>
          <w:p w14:paraId="21E7DA61" w14:textId="77777777" w:rsidR="00FF75DF" w:rsidRPr="003F26F7" w:rsidRDefault="00FF75DF" w:rsidP="00DF763A">
            <w:pPr>
              <w:pStyle w:val="af5"/>
              <w:jc w:val="center"/>
            </w:pPr>
            <w:r w:rsidRPr="003F26F7">
              <w:rPr>
                <w:rFonts w:hint="eastAsia"/>
              </w:rPr>
              <w:t>单位</w:t>
            </w:r>
          </w:p>
        </w:tc>
        <w:tc>
          <w:tcPr>
            <w:tcW w:w="1539" w:type="dxa"/>
            <w:vAlign w:val="center"/>
          </w:tcPr>
          <w:p w14:paraId="56B18245" w14:textId="77777777" w:rsidR="00FF75DF" w:rsidRPr="003F26F7" w:rsidRDefault="00FF75DF" w:rsidP="00DF763A">
            <w:pPr>
              <w:pStyle w:val="af5"/>
              <w:jc w:val="center"/>
            </w:pPr>
            <w:r w:rsidRPr="003F26F7">
              <w:rPr>
                <w:rFonts w:hint="eastAsia"/>
              </w:rPr>
              <w:t>合同工作量</w:t>
            </w:r>
          </w:p>
        </w:tc>
        <w:tc>
          <w:tcPr>
            <w:tcW w:w="1443" w:type="dxa"/>
            <w:shd w:val="clear" w:color="auto" w:fill="auto"/>
            <w:vAlign w:val="center"/>
          </w:tcPr>
          <w:p w14:paraId="72DF7265" w14:textId="77777777" w:rsidR="00FF75DF" w:rsidRPr="003F26F7" w:rsidRDefault="00FF75DF" w:rsidP="00DF763A">
            <w:pPr>
              <w:pStyle w:val="af5"/>
              <w:jc w:val="center"/>
            </w:pPr>
            <w:r w:rsidRPr="003F26F7">
              <w:rPr>
                <w:rFonts w:hint="eastAsia"/>
              </w:rPr>
              <w:t>实际工作量</w:t>
            </w:r>
          </w:p>
        </w:tc>
      </w:tr>
    </w:tbl>
    <w:p w14:paraId="57C6223F" w14:textId="77777777" w:rsidR="003A4ABF" w:rsidRPr="00434DCA" w:rsidRDefault="003A4ABF" w:rsidP="00434DCA">
      <w:pPr>
        <w:pStyle w:val="1"/>
        <w:ind w:firstLine="642"/>
      </w:pPr>
      <w:bookmarkStart w:id="15" w:name="_Toc62417897"/>
      <w:bookmarkStart w:id="16" w:name="_Toc78044428"/>
      <w:r w:rsidRPr="00434DCA">
        <w:rPr>
          <w:rFonts w:hint="eastAsia"/>
        </w:rPr>
        <w:t>技术设计执行情况</w:t>
      </w:r>
      <w:bookmarkEnd w:id="15"/>
      <w:bookmarkEnd w:id="16"/>
    </w:p>
    <w:p w14:paraId="671CA626" w14:textId="77777777" w:rsidR="003A4ABF" w:rsidRPr="002506F6" w:rsidRDefault="003A4ABF" w:rsidP="00DF763A">
      <w:pPr>
        <w:ind w:firstLine="560"/>
        <w:rPr>
          <w:rFonts w:ascii="宋体" w:hAnsi="宋体"/>
        </w:rPr>
      </w:pPr>
      <w:r w:rsidRPr="002506F6">
        <w:rPr>
          <w:rFonts w:ascii="宋体" w:hAnsi="宋体" w:hint="eastAsia"/>
        </w:rPr>
        <w:t>依据技术设计、过程监督检查和最终质量检验的测绘生产技术质量管理过程和原则做如下工作：</w:t>
      </w:r>
    </w:p>
    <w:p w14:paraId="511EEE40" w14:textId="77777777" w:rsidR="003A4ABF" w:rsidRPr="002506F6" w:rsidRDefault="003A4ABF" w:rsidP="00DF763A">
      <w:pPr>
        <w:ind w:firstLine="560"/>
        <w:rPr>
          <w:rFonts w:ascii="宋体" w:hAnsi="宋体"/>
        </w:rPr>
      </w:pPr>
      <w:r w:rsidRPr="002506F6">
        <w:rPr>
          <w:rFonts w:ascii="宋体" w:hAnsi="宋体" w:hint="eastAsia"/>
        </w:rPr>
        <w:t>测前组织作业人员认真学习本项目技术要求。</w:t>
      </w:r>
    </w:p>
    <w:p w14:paraId="2AA6DD0D" w14:textId="77777777" w:rsidR="003A4ABF" w:rsidRPr="002506F6" w:rsidRDefault="003A4ABF" w:rsidP="00DF763A">
      <w:pPr>
        <w:ind w:firstLine="560"/>
        <w:rPr>
          <w:rFonts w:ascii="宋体" w:hAnsi="宋体"/>
        </w:rPr>
      </w:pPr>
      <w:r w:rsidRPr="002506F6">
        <w:rPr>
          <w:rFonts w:ascii="宋体" w:hAnsi="宋体" w:hint="eastAsia"/>
        </w:rPr>
        <w:t>在中间检查环节，对作业组出现的疑难问题，及时会同甲方有关人员进行座谈与沟通,分析问题，拟订措施，力争把问题解决在工地上。</w:t>
      </w:r>
    </w:p>
    <w:p w14:paraId="5E7B005B" w14:textId="77777777" w:rsidR="003A4ABF" w:rsidRPr="002506F6" w:rsidRDefault="003A4ABF" w:rsidP="00DF763A">
      <w:pPr>
        <w:ind w:firstLine="560"/>
        <w:rPr>
          <w:rFonts w:ascii="宋体" w:hAnsi="宋体"/>
        </w:rPr>
      </w:pPr>
      <w:r w:rsidRPr="002506F6">
        <w:rPr>
          <w:rFonts w:ascii="宋体" w:hAnsi="宋体" w:hint="eastAsia"/>
        </w:rPr>
        <w:t>最终质量把关,检查组对作业组所有上交的记录、计算资料及成果、成图进行100％以上的全面普查,在普查的基础上对薄弱和关键环节进行详细抽查,并对原始成果、成图的检查结果做出明确结论。</w:t>
      </w:r>
    </w:p>
    <w:p w14:paraId="2FC98B96" w14:textId="77777777" w:rsidR="003A4ABF" w:rsidRPr="002506F6" w:rsidRDefault="003A4ABF" w:rsidP="00DF763A">
      <w:pPr>
        <w:ind w:firstLine="560"/>
        <w:rPr>
          <w:rFonts w:ascii="宋体" w:hAnsi="宋体"/>
        </w:rPr>
      </w:pPr>
      <w:r w:rsidRPr="002506F6">
        <w:rPr>
          <w:rFonts w:ascii="宋体" w:hAnsi="宋体" w:hint="eastAsia"/>
        </w:rPr>
        <w:lastRenderedPageBreak/>
        <w:t>通过测前指导、中间检查和最终质量把关的技术执行管理,确保成果、成图符合规范图式和技术指标的规定要求。</w:t>
      </w:r>
    </w:p>
    <w:p w14:paraId="61FCBBE0" w14:textId="77777777" w:rsidR="003A4ABF" w:rsidRPr="002506F6" w:rsidRDefault="003A4ABF" w:rsidP="00DF763A">
      <w:pPr>
        <w:ind w:firstLine="560"/>
        <w:rPr>
          <w:rFonts w:ascii="宋体" w:hAnsi="宋体"/>
        </w:rPr>
      </w:pPr>
      <w:r w:rsidRPr="002506F6">
        <w:rPr>
          <w:rFonts w:ascii="宋体" w:hAnsi="宋体" w:hint="eastAsia"/>
        </w:rPr>
        <w:t>在项目实施过程中,项目组定期向甲方如实汇报工作情况，尤其对项目进度及作业中的薄弱和关键环节着重说明,以便于甲方对项目实施情况全面了解，保障项目工作得以顺利开展。</w:t>
      </w:r>
    </w:p>
    <w:p w14:paraId="37C07E08" w14:textId="77777777" w:rsidR="003A4ABF" w:rsidRPr="00434DCA" w:rsidRDefault="003A4ABF" w:rsidP="00434DCA">
      <w:pPr>
        <w:pStyle w:val="1"/>
        <w:ind w:firstLine="642"/>
      </w:pPr>
      <w:bookmarkStart w:id="17" w:name="_Toc244057307"/>
      <w:bookmarkStart w:id="18" w:name="_Toc244057435"/>
      <w:bookmarkStart w:id="19" w:name="_Toc62417898"/>
      <w:bookmarkStart w:id="20" w:name="_Toc78044429"/>
      <w:r w:rsidRPr="00434DCA">
        <w:rPr>
          <w:rFonts w:hint="eastAsia"/>
        </w:rPr>
        <w:t>坐标系统</w:t>
      </w:r>
      <w:bookmarkEnd w:id="17"/>
      <w:bookmarkEnd w:id="18"/>
      <w:bookmarkEnd w:id="19"/>
      <w:bookmarkEnd w:id="20"/>
    </w:p>
    <w:p w14:paraId="6EAFC3D5" w14:textId="77777777" w:rsidR="003A4ABF" w:rsidRPr="007E2430" w:rsidRDefault="003A4ABF" w:rsidP="00434DCA">
      <w:pPr>
        <w:pStyle w:val="2"/>
        <w:ind w:firstLine="562"/>
        <w:rPr>
          <w:rFonts w:ascii="宋体" w:hAnsi="宋体"/>
        </w:rPr>
      </w:pPr>
      <w:bookmarkStart w:id="21" w:name="_Toc244057308"/>
      <w:bookmarkStart w:id="22" w:name="_Toc62417899"/>
      <w:bookmarkStart w:id="23" w:name="_Toc78044430"/>
      <w:r w:rsidRPr="007E2430">
        <w:rPr>
          <w:rFonts w:ascii="宋体" w:hAnsi="宋体" w:hint="eastAsia"/>
        </w:rPr>
        <w:t>平面坐标系统</w:t>
      </w:r>
      <w:bookmarkEnd w:id="21"/>
      <w:bookmarkEnd w:id="22"/>
      <w:bookmarkEnd w:id="23"/>
    </w:p>
    <w:p w14:paraId="7E5E058D" w14:textId="4EE5AAAA" w:rsidR="0016760B" w:rsidRPr="004C0884" w:rsidRDefault="0016760B" w:rsidP="004C0884">
      <w:pPr>
        <w:ind w:firstLine="560"/>
        <w:rPr>
          <w:rFonts w:ascii="宋体" w:hAnsi="宋体"/>
        </w:rPr>
      </w:pPr>
      <w:r w:rsidRPr="004C0884">
        <w:rPr>
          <w:rFonts w:ascii="宋体" w:hAnsi="宋体" w:hint="eastAsia"/>
        </w:rPr>
        <w:t>本测区平面采用</w:t>
      </w:r>
      <w:r w:rsidR="000C1F30" w:rsidRPr="004C0884">
        <w:rPr>
          <w:rFonts w:ascii="宋体" w:hAnsi="宋体"/>
        </w:rPr>
        <w:t>{</w:t>
      </w:r>
      <w:r w:rsidR="000C1F30" w:rsidRPr="004C0884">
        <w:rPr>
          <w:rFonts w:ascii="宋体" w:hAnsi="宋体" w:hint="eastAsia"/>
        </w:rPr>
        <w:t>坐标系统</w:t>
      </w:r>
      <w:r w:rsidR="000C1F30" w:rsidRPr="004C0884">
        <w:rPr>
          <w:rFonts w:ascii="宋体" w:hAnsi="宋体"/>
        </w:rPr>
        <w:t>}</w:t>
      </w:r>
      <w:r w:rsidRPr="004C0884">
        <w:rPr>
          <w:rFonts w:ascii="宋体" w:hAnsi="宋体"/>
        </w:rPr>
        <w:t>，高斯投影3度带</w:t>
      </w:r>
    </w:p>
    <w:p w14:paraId="5E8668E2" w14:textId="6528B03F" w:rsidR="0016760B" w:rsidRPr="004C0884" w:rsidRDefault="0016760B" w:rsidP="004C0884">
      <w:pPr>
        <w:ind w:firstLine="560"/>
        <w:rPr>
          <w:rFonts w:ascii="宋体" w:hAnsi="宋体"/>
        </w:rPr>
      </w:pPr>
      <w:bookmarkStart w:id="24" w:name="_Toc244057309"/>
      <w:bookmarkStart w:id="25" w:name="_Toc62417900"/>
      <w:r w:rsidRPr="004C0884">
        <w:rPr>
          <w:rFonts w:ascii="宋体" w:hAnsi="宋体" w:hint="eastAsia"/>
        </w:rPr>
        <w:t>中央子午线为</w:t>
      </w:r>
      <w:r w:rsidR="000C1F30" w:rsidRPr="004C0884">
        <w:rPr>
          <w:rFonts w:ascii="宋体" w:hAnsi="宋体"/>
        </w:rPr>
        <w:t>{</w:t>
      </w:r>
      <w:r w:rsidR="000C1F30" w:rsidRPr="004C0884">
        <w:rPr>
          <w:rFonts w:ascii="宋体" w:hAnsi="宋体" w:hint="eastAsia"/>
        </w:rPr>
        <w:t>中央子午线</w:t>
      </w:r>
      <w:r w:rsidR="000C1F30" w:rsidRPr="004C0884">
        <w:rPr>
          <w:rFonts w:ascii="宋体" w:hAnsi="宋体"/>
        </w:rPr>
        <w:t>}</w:t>
      </w:r>
    </w:p>
    <w:p w14:paraId="735F18D9" w14:textId="64FD2522" w:rsidR="003A4ABF" w:rsidRPr="007E2430" w:rsidRDefault="003A4ABF" w:rsidP="00434DCA">
      <w:pPr>
        <w:pStyle w:val="2"/>
        <w:ind w:firstLine="562"/>
        <w:rPr>
          <w:rFonts w:ascii="宋体" w:hAnsi="宋体"/>
        </w:rPr>
      </w:pPr>
      <w:bookmarkStart w:id="26" w:name="_Toc78044431"/>
      <w:r w:rsidRPr="007E2430">
        <w:rPr>
          <w:rFonts w:ascii="宋体" w:hAnsi="宋体" w:hint="eastAsia"/>
        </w:rPr>
        <w:t>高程系统</w:t>
      </w:r>
      <w:bookmarkEnd w:id="24"/>
      <w:bookmarkEnd w:id="25"/>
      <w:bookmarkEnd w:id="26"/>
    </w:p>
    <w:p w14:paraId="345642F8" w14:textId="6F5388EF" w:rsidR="0016760B" w:rsidRPr="002506F6" w:rsidRDefault="0016760B" w:rsidP="004C0884">
      <w:pPr>
        <w:ind w:firstLine="560"/>
        <w:rPr>
          <w:rFonts w:ascii="宋体" w:hAnsi="宋体"/>
        </w:rPr>
      </w:pPr>
      <w:bookmarkStart w:id="27" w:name="_Toc62417901"/>
      <w:bookmarkStart w:id="28" w:name="_Toc244057313"/>
      <w:r w:rsidRPr="002506F6">
        <w:rPr>
          <w:rFonts w:ascii="宋体" w:hAnsi="宋体" w:hint="eastAsia"/>
        </w:rPr>
        <w:t>采用</w:t>
      </w:r>
      <w:r w:rsidR="000C1F30" w:rsidRPr="002506F6">
        <w:rPr>
          <w:rFonts w:ascii="宋体" w:hAnsi="宋体"/>
        </w:rPr>
        <w:t>{</w:t>
      </w:r>
      <w:r w:rsidR="000C1F30" w:rsidRPr="002506F6">
        <w:rPr>
          <w:rFonts w:ascii="宋体" w:hAnsi="宋体" w:hint="eastAsia"/>
        </w:rPr>
        <w:t>高程基准</w:t>
      </w:r>
      <w:r w:rsidR="000C1F30" w:rsidRPr="002506F6">
        <w:rPr>
          <w:rFonts w:ascii="宋体" w:hAnsi="宋体"/>
        </w:rPr>
        <w:t>}</w:t>
      </w:r>
    </w:p>
    <w:p w14:paraId="6D86A1B9" w14:textId="780A0B09" w:rsidR="003A4ABF" w:rsidRPr="007E2430" w:rsidRDefault="003A4ABF" w:rsidP="00434DCA">
      <w:pPr>
        <w:pStyle w:val="2"/>
        <w:ind w:firstLine="562"/>
        <w:rPr>
          <w:rFonts w:ascii="宋体" w:hAnsi="宋体"/>
        </w:rPr>
      </w:pPr>
      <w:bookmarkStart w:id="29" w:name="_Toc78044432"/>
      <w:r w:rsidRPr="007E2430">
        <w:rPr>
          <w:rFonts w:ascii="宋体" w:hAnsi="宋体" w:hint="eastAsia"/>
        </w:rPr>
        <w:t>控制点成果表</w:t>
      </w:r>
      <w:bookmarkEnd w:id="27"/>
      <w:bookmarkEnd w:id="2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80"/>
        <w:gridCol w:w="2247"/>
        <w:gridCol w:w="1918"/>
        <w:gridCol w:w="1480"/>
        <w:gridCol w:w="2082"/>
      </w:tblGrid>
      <w:tr w:rsidR="003F26F7" w:rsidRPr="003F26F7" w14:paraId="4D534570" w14:textId="77777777" w:rsidTr="00DF763A">
        <w:trPr>
          <w:trHeight w:hRule="exact" w:val="454"/>
          <w:tblHeader/>
          <w:jc w:val="center"/>
        </w:trPr>
        <w:tc>
          <w:tcPr>
            <w:tcW w:w="1480" w:type="dxa"/>
            <w:vAlign w:val="center"/>
          </w:tcPr>
          <w:p w14:paraId="0462A92D" w14:textId="77777777" w:rsidR="003A4ABF" w:rsidRPr="003F26F7" w:rsidRDefault="003A4ABF" w:rsidP="00625069">
            <w:pPr>
              <w:pStyle w:val="af5"/>
              <w:jc w:val="center"/>
            </w:pPr>
            <w:r w:rsidRPr="003F26F7">
              <w:rPr>
                <w:rFonts w:hint="eastAsia"/>
              </w:rPr>
              <w:t>点名</w:t>
            </w:r>
          </w:p>
        </w:tc>
        <w:tc>
          <w:tcPr>
            <w:tcW w:w="2247" w:type="dxa"/>
            <w:vAlign w:val="center"/>
          </w:tcPr>
          <w:p w14:paraId="5800E522" w14:textId="77777777" w:rsidR="003A4ABF" w:rsidRPr="003F26F7" w:rsidRDefault="003A4ABF" w:rsidP="00625069">
            <w:pPr>
              <w:pStyle w:val="af5"/>
              <w:jc w:val="center"/>
            </w:pPr>
            <w:r w:rsidRPr="003F26F7">
              <w:rPr>
                <w:rFonts w:hint="eastAsia"/>
              </w:rPr>
              <w:t>X(N)</w:t>
            </w:r>
          </w:p>
        </w:tc>
        <w:tc>
          <w:tcPr>
            <w:tcW w:w="1918" w:type="dxa"/>
            <w:vAlign w:val="center"/>
          </w:tcPr>
          <w:p w14:paraId="356335A0" w14:textId="77777777" w:rsidR="003A4ABF" w:rsidRPr="003F26F7" w:rsidRDefault="003A4ABF" w:rsidP="00625069">
            <w:pPr>
              <w:pStyle w:val="af5"/>
              <w:jc w:val="center"/>
            </w:pPr>
            <w:r w:rsidRPr="003F26F7">
              <w:rPr>
                <w:rFonts w:hint="eastAsia"/>
              </w:rPr>
              <w:t>Y(E)</w:t>
            </w:r>
          </w:p>
        </w:tc>
        <w:tc>
          <w:tcPr>
            <w:tcW w:w="1480" w:type="dxa"/>
            <w:vAlign w:val="center"/>
          </w:tcPr>
          <w:p w14:paraId="3A0D00A9" w14:textId="77777777" w:rsidR="003A4ABF" w:rsidRPr="003F26F7" w:rsidRDefault="003A4ABF" w:rsidP="00625069">
            <w:pPr>
              <w:pStyle w:val="af5"/>
              <w:jc w:val="center"/>
            </w:pPr>
            <w:r w:rsidRPr="003F26F7">
              <w:rPr>
                <w:rFonts w:hint="eastAsia"/>
              </w:rPr>
              <w:t>Z(H)</w:t>
            </w:r>
          </w:p>
        </w:tc>
        <w:tc>
          <w:tcPr>
            <w:tcW w:w="2082" w:type="dxa"/>
            <w:vAlign w:val="center"/>
          </w:tcPr>
          <w:p w14:paraId="1FDF1C74" w14:textId="77777777" w:rsidR="003A4ABF" w:rsidRPr="003F26F7" w:rsidRDefault="003A4ABF" w:rsidP="00625069">
            <w:pPr>
              <w:pStyle w:val="af5"/>
              <w:jc w:val="center"/>
            </w:pPr>
            <w:r w:rsidRPr="003F26F7">
              <w:rPr>
                <w:rFonts w:hint="eastAsia"/>
              </w:rPr>
              <w:t>备注</w:t>
            </w:r>
          </w:p>
        </w:tc>
      </w:tr>
    </w:tbl>
    <w:p w14:paraId="0E9BB57A" w14:textId="77777777" w:rsidR="003A4ABF" w:rsidRPr="00434DCA" w:rsidRDefault="003A4ABF" w:rsidP="00434DCA">
      <w:pPr>
        <w:pStyle w:val="1"/>
        <w:ind w:firstLine="642"/>
      </w:pPr>
      <w:bookmarkStart w:id="30" w:name="_Toc62417902"/>
      <w:bookmarkStart w:id="31" w:name="_Toc78044433"/>
      <w:bookmarkEnd w:id="28"/>
      <w:r w:rsidRPr="00434DCA">
        <w:rPr>
          <w:rFonts w:hint="eastAsia"/>
        </w:rPr>
        <w:t>作业依据</w:t>
      </w:r>
      <w:bookmarkEnd w:id="30"/>
      <w:bookmarkEnd w:id="31"/>
    </w:p>
    <w:p w14:paraId="068DD05B" w14:textId="643FBE7D" w:rsidR="003A4ABF" w:rsidRPr="007E2430" w:rsidRDefault="003A4ABF" w:rsidP="00434DCA">
      <w:pPr>
        <w:pStyle w:val="2"/>
        <w:ind w:firstLine="562"/>
        <w:rPr>
          <w:rFonts w:ascii="宋体" w:hAnsi="宋体"/>
        </w:rPr>
      </w:pPr>
      <w:bookmarkStart w:id="32" w:name="_Toc244057312"/>
      <w:bookmarkStart w:id="33" w:name="_Toc62417903"/>
      <w:bookmarkStart w:id="34" w:name="_Toc78044434"/>
      <w:r w:rsidRPr="007E2430">
        <w:rPr>
          <w:rFonts w:ascii="宋体" w:hAnsi="宋体" w:hint="eastAsia"/>
        </w:rPr>
        <w:t>测量技术依据</w:t>
      </w:r>
      <w:bookmarkEnd w:id="32"/>
      <w:bookmarkEnd w:id="33"/>
      <w:bookmarkEnd w:id="34"/>
      <w:r w:rsidR="000A4381" w:rsidRPr="007E2430">
        <w:rPr>
          <w:rFonts w:ascii="宋体" w:hAnsi="宋体" w:hint="eastAsia"/>
        </w:rPr>
        <w:t xml:space="preserve"> </w:t>
      </w:r>
    </w:p>
    <w:p w14:paraId="589EF021" w14:textId="6DDDACAF" w:rsidR="000C1F30" w:rsidRPr="004C0884" w:rsidRDefault="000C1F30" w:rsidP="00DF763A">
      <w:pPr>
        <w:ind w:firstLine="560"/>
        <w:rPr>
          <w:rFonts w:ascii="宋体" w:hAnsi="宋体"/>
        </w:rPr>
      </w:pPr>
      <w:r w:rsidRPr="004C0884">
        <w:rPr>
          <w:rFonts w:ascii="宋体" w:hAnsi="宋体" w:hint="eastAsia"/>
        </w:rPr>
        <w:t>[</w:t>
      </w:r>
      <w:r w:rsidR="009E237E" w:rsidRPr="004C0884">
        <w:rPr>
          <w:rFonts w:ascii="宋体" w:hAnsi="宋体" w:hint="eastAsia"/>
        </w:rPr>
        <w:t>测量技术依据</w:t>
      </w:r>
      <w:r w:rsidRPr="004C0884">
        <w:rPr>
          <w:rFonts w:ascii="宋体" w:hAnsi="宋体"/>
        </w:rPr>
        <w:t>]</w:t>
      </w:r>
      <w:r w:rsidR="009E237E" w:rsidRPr="004C0884">
        <w:rPr>
          <w:rFonts w:ascii="宋体" w:hAnsi="宋体"/>
        </w:rPr>
        <w:t xml:space="preserve"> </w:t>
      </w:r>
    </w:p>
    <w:p w14:paraId="657E5A82" w14:textId="1AB4D9D5" w:rsidR="003A4ABF" w:rsidRPr="007E2430" w:rsidRDefault="003A4ABF" w:rsidP="00434DCA">
      <w:pPr>
        <w:pStyle w:val="2"/>
        <w:ind w:firstLine="562"/>
        <w:rPr>
          <w:rFonts w:ascii="宋体" w:hAnsi="宋体"/>
        </w:rPr>
      </w:pPr>
      <w:bookmarkStart w:id="35" w:name="_Toc78044435"/>
      <w:r w:rsidRPr="007E2430">
        <w:rPr>
          <w:rFonts w:ascii="宋体" w:hAnsi="宋体" w:hint="eastAsia"/>
        </w:rPr>
        <w:t>测量投入仪器设备名称</w:t>
      </w:r>
      <w:bookmarkEnd w:id="35"/>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372"/>
        <w:gridCol w:w="1961"/>
        <w:gridCol w:w="3748"/>
        <w:gridCol w:w="1213"/>
      </w:tblGrid>
      <w:tr w:rsidR="003F26F7" w:rsidRPr="003F26F7" w14:paraId="39CEEB39" w14:textId="77777777" w:rsidTr="000350F4">
        <w:trPr>
          <w:trHeight w:val="109"/>
        </w:trPr>
        <w:tc>
          <w:tcPr>
            <w:tcW w:w="2372" w:type="dxa"/>
            <w:shd w:val="clear" w:color="auto" w:fill="auto"/>
            <w:vAlign w:val="center"/>
          </w:tcPr>
          <w:p w14:paraId="3B631082" w14:textId="77777777" w:rsidR="003A4ABF" w:rsidRPr="003F26F7" w:rsidRDefault="003A4ABF" w:rsidP="00DF763A">
            <w:pPr>
              <w:pStyle w:val="af5"/>
              <w:jc w:val="center"/>
            </w:pPr>
            <w:r w:rsidRPr="003F26F7">
              <w:rPr>
                <w:rFonts w:hint="eastAsia"/>
              </w:rPr>
              <w:t>设备名称</w:t>
            </w:r>
          </w:p>
        </w:tc>
        <w:tc>
          <w:tcPr>
            <w:tcW w:w="1961" w:type="dxa"/>
            <w:shd w:val="clear" w:color="auto" w:fill="auto"/>
            <w:vAlign w:val="center"/>
          </w:tcPr>
          <w:p w14:paraId="627D188D" w14:textId="77777777" w:rsidR="003A4ABF" w:rsidRPr="003F26F7" w:rsidRDefault="003A4ABF" w:rsidP="00DF763A">
            <w:pPr>
              <w:pStyle w:val="af5"/>
              <w:jc w:val="center"/>
            </w:pPr>
            <w:r w:rsidRPr="003F26F7">
              <w:rPr>
                <w:rFonts w:hint="eastAsia"/>
              </w:rPr>
              <w:t>型号</w:t>
            </w:r>
          </w:p>
        </w:tc>
        <w:tc>
          <w:tcPr>
            <w:tcW w:w="3748" w:type="dxa"/>
            <w:shd w:val="clear" w:color="auto" w:fill="auto"/>
            <w:vAlign w:val="center"/>
          </w:tcPr>
          <w:p w14:paraId="7423C471" w14:textId="77777777" w:rsidR="003A4ABF" w:rsidRPr="003F26F7" w:rsidRDefault="003A4ABF" w:rsidP="00DF763A">
            <w:pPr>
              <w:pStyle w:val="af5"/>
              <w:jc w:val="center"/>
            </w:pPr>
            <w:r w:rsidRPr="003F26F7">
              <w:rPr>
                <w:rFonts w:hint="eastAsia"/>
              </w:rPr>
              <w:t>仪器精度</w:t>
            </w:r>
          </w:p>
        </w:tc>
        <w:tc>
          <w:tcPr>
            <w:tcW w:w="1213" w:type="dxa"/>
            <w:shd w:val="clear" w:color="auto" w:fill="auto"/>
            <w:vAlign w:val="center"/>
          </w:tcPr>
          <w:p w14:paraId="1B34207C" w14:textId="77777777" w:rsidR="003A4ABF" w:rsidRPr="003F26F7" w:rsidRDefault="003A4ABF" w:rsidP="00DF763A">
            <w:pPr>
              <w:pStyle w:val="af5"/>
              <w:jc w:val="center"/>
            </w:pPr>
            <w:r w:rsidRPr="003F26F7">
              <w:rPr>
                <w:rFonts w:hint="eastAsia"/>
              </w:rPr>
              <w:t>数量</w:t>
            </w:r>
          </w:p>
        </w:tc>
      </w:tr>
    </w:tbl>
    <w:p w14:paraId="5222A9B2" w14:textId="77777777" w:rsidR="003A4ABF" w:rsidRPr="007E2430" w:rsidRDefault="003A4ABF" w:rsidP="00434DCA">
      <w:pPr>
        <w:pStyle w:val="2"/>
        <w:ind w:firstLine="562"/>
        <w:rPr>
          <w:rFonts w:ascii="宋体" w:hAnsi="宋体"/>
        </w:rPr>
      </w:pPr>
      <w:bookmarkStart w:id="36" w:name="_Toc62417905"/>
      <w:bookmarkStart w:id="37" w:name="_Toc78044436"/>
      <w:bookmarkStart w:id="38" w:name="_Toc244057318"/>
      <w:r w:rsidRPr="007E2430">
        <w:rPr>
          <w:rFonts w:ascii="宋体" w:hAnsi="宋体" w:hint="eastAsia"/>
        </w:rPr>
        <w:t>测绘生产过程使用软件</w:t>
      </w:r>
      <w:bookmarkEnd w:id="36"/>
      <w:bookmarkEnd w:id="37"/>
    </w:p>
    <w:tbl>
      <w:tblPr>
        <w:tblW w:w="94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192"/>
        <w:gridCol w:w="2613"/>
        <w:gridCol w:w="1676"/>
      </w:tblGrid>
      <w:tr w:rsidR="003F26F7" w:rsidRPr="003F26F7" w14:paraId="142109B2" w14:textId="77777777" w:rsidTr="00A861C5">
        <w:trPr>
          <w:trHeight w:val="362"/>
        </w:trPr>
        <w:tc>
          <w:tcPr>
            <w:tcW w:w="5192" w:type="dxa"/>
            <w:shd w:val="clear" w:color="auto" w:fill="auto"/>
            <w:vAlign w:val="center"/>
          </w:tcPr>
          <w:p w14:paraId="16D4F027" w14:textId="77777777" w:rsidR="003A4ABF" w:rsidRPr="003F26F7" w:rsidRDefault="003A4ABF" w:rsidP="00DF763A">
            <w:pPr>
              <w:pStyle w:val="af5"/>
              <w:jc w:val="center"/>
            </w:pPr>
            <w:r w:rsidRPr="003F26F7">
              <w:rPr>
                <w:rFonts w:hint="eastAsia"/>
              </w:rPr>
              <w:t>软件名称</w:t>
            </w:r>
          </w:p>
        </w:tc>
        <w:tc>
          <w:tcPr>
            <w:tcW w:w="2613" w:type="dxa"/>
            <w:shd w:val="clear" w:color="auto" w:fill="auto"/>
            <w:vAlign w:val="center"/>
          </w:tcPr>
          <w:p w14:paraId="020DBD85" w14:textId="77777777" w:rsidR="003A4ABF" w:rsidRPr="003F26F7" w:rsidRDefault="003A4ABF" w:rsidP="00DF763A">
            <w:pPr>
              <w:pStyle w:val="af5"/>
              <w:jc w:val="center"/>
            </w:pPr>
            <w:r w:rsidRPr="003F26F7">
              <w:rPr>
                <w:rFonts w:hint="eastAsia"/>
              </w:rPr>
              <w:t>版本号</w:t>
            </w:r>
          </w:p>
        </w:tc>
        <w:tc>
          <w:tcPr>
            <w:tcW w:w="1676" w:type="dxa"/>
            <w:shd w:val="clear" w:color="auto" w:fill="auto"/>
            <w:vAlign w:val="center"/>
          </w:tcPr>
          <w:p w14:paraId="642C5761" w14:textId="77777777" w:rsidR="003A4ABF" w:rsidRPr="003F26F7" w:rsidRDefault="003A4ABF" w:rsidP="00DF763A">
            <w:pPr>
              <w:pStyle w:val="af5"/>
              <w:jc w:val="center"/>
            </w:pPr>
            <w:r w:rsidRPr="003F26F7">
              <w:rPr>
                <w:rFonts w:hint="eastAsia"/>
              </w:rPr>
              <w:t>备注</w:t>
            </w:r>
          </w:p>
        </w:tc>
      </w:tr>
    </w:tbl>
    <w:p w14:paraId="527DB9E5" w14:textId="63957E9B" w:rsidR="003A4ABF" w:rsidRPr="00434DCA" w:rsidRDefault="003A4ABF" w:rsidP="00434DCA">
      <w:pPr>
        <w:pStyle w:val="1"/>
        <w:ind w:firstLine="642"/>
      </w:pPr>
      <w:bookmarkStart w:id="39" w:name="_Toc62417906"/>
      <w:bookmarkStart w:id="40" w:name="_Toc78044437"/>
      <w:r w:rsidRPr="00434DCA">
        <w:rPr>
          <w:rFonts w:hint="eastAsia"/>
        </w:rPr>
        <w:t>作业流程</w:t>
      </w:r>
      <w:bookmarkEnd w:id="38"/>
      <w:r w:rsidR="0015093F" w:rsidRPr="00434DCA">
        <w:rPr>
          <w:rFonts w:hint="eastAsia"/>
          <w:noProof/>
        </w:rPr>
        <mc:AlternateContent>
          <mc:Choice Requires="wps">
            <w:drawing>
              <wp:anchor distT="0" distB="0" distL="114300" distR="114300" simplePos="0" relativeHeight="251657728" behindDoc="0" locked="0" layoutInCell="1" allowOverlap="1" wp14:anchorId="43D081BE" wp14:editId="6A1C87E0">
                <wp:simplePos x="0" y="0"/>
                <wp:positionH relativeFrom="column">
                  <wp:posOffset>6896100</wp:posOffset>
                </wp:positionH>
                <wp:positionV relativeFrom="paragraph">
                  <wp:posOffset>99060</wp:posOffset>
                </wp:positionV>
                <wp:extent cx="635" cy="0"/>
                <wp:effectExtent l="5080" t="57150" r="22860" b="57150"/>
                <wp:wrapNone/>
                <wp:docPr id="1" name="Line 10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3D863" id="Line 10372"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7.8pt" to="543.0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">
                <v:stroke endarrow="block"/>
              </v:line>
            </w:pict>
          </mc:Fallback>
        </mc:AlternateContent>
      </w:r>
      <w:bookmarkEnd w:id="39"/>
      <w:bookmarkEnd w:id="40"/>
      <w:r w:rsidRPr="00434DCA">
        <w:rPr>
          <w:rFonts w:hint="eastAsia"/>
        </w:rPr>
        <w:t xml:space="preserve"> </w:t>
      </w:r>
    </w:p>
    <w:p w14:paraId="0BAB874B" w14:textId="3032235E" w:rsidR="00B51751" w:rsidRPr="002506F6" w:rsidRDefault="00B33433" w:rsidP="00DF763A">
      <w:pPr>
        <w:ind w:firstLine="560"/>
        <w:rPr>
          <w:rFonts w:ascii="宋体" w:hAnsi="宋体"/>
        </w:rPr>
      </w:pPr>
      <w:r w:rsidRPr="002506F6">
        <w:rPr>
          <w:rFonts w:ascii="宋体" w:hAnsi="宋体" w:hint="eastAsia"/>
        </w:rPr>
        <w:t>[</w:t>
      </w:r>
      <w:r w:rsidR="003A4ABF" w:rsidRPr="002506F6">
        <w:rPr>
          <w:rFonts w:ascii="宋体" w:hAnsi="宋体" w:hint="eastAsia"/>
        </w:rPr>
        <w:t>流程图</w:t>
      </w:r>
      <w:r w:rsidRPr="002506F6">
        <w:rPr>
          <w:rFonts w:ascii="宋体" w:hAnsi="宋体"/>
        </w:rPr>
        <w:t>]</w:t>
      </w:r>
    </w:p>
    <w:p w14:paraId="19735DDB" w14:textId="44379330" w:rsidR="003A4ABF" w:rsidRPr="002506F6" w:rsidRDefault="00B33433" w:rsidP="00DF763A">
      <w:pPr>
        <w:ind w:firstLine="560"/>
        <w:rPr>
          <w:rFonts w:ascii="宋体" w:hAnsi="宋体"/>
        </w:rPr>
      </w:pPr>
      <w:r w:rsidRPr="002506F6">
        <w:rPr>
          <w:rFonts w:ascii="宋体" w:hAnsi="宋体"/>
        </w:rPr>
        <w:t>[</w:t>
      </w:r>
      <w:r w:rsidR="003A4ABF" w:rsidRPr="002506F6">
        <w:rPr>
          <w:rFonts w:ascii="宋体" w:hAnsi="宋体" w:hint="eastAsia"/>
        </w:rPr>
        <w:t>质量控制</w:t>
      </w:r>
      <w:r w:rsidRPr="002506F6">
        <w:rPr>
          <w:rFonts w:ascii="宋体" w:hAnsi="宋体"/>
        </w:rPr>
        <w:t>]</w:t>
      </w:r>
    </w:p>
    <w:p w14:paraId="79E45D77" w14:textId="77777777" w:rsidR="003A4ABF" w:rsidRPr="00434DCA" w:rsidRDefault="003A4ABF" w:rsidP="00434DCA">
      <w:pPr>
        <w:pStyle w:val="1"/>
        <w:ind w:firstLine="642"/>
      </w:pPr>
      <w:bookmarkStart w:id="41" w:name="_Toc244057351"/>
      <w:bookmarkStart w:id="42" w:name="_Toc62417907"/>
      <w:bookmarkStart w:id="43" w:name="_Toc78044438"/>
      <w:r w:rsidRPr="00434DCA">
        <w:rPr>
          <w:rFonts w:hint="eastAsia"/>
        </w:rPr>
        <w:t>质量检查与</w:t>
      </w:r>
      <w:bookmarkStart w:id="44" w:name="_Toc145817579"/>
      <w:bookmarkEnd w:id="41"/>
      <w:r w:rsidRPr="00434DCA">
        <w:rPr>
          <w:rFonts w:hint="eastAsia"/>
        </w:rPr>
        <w:t>检验</w:t>
      </w:r>
      <w:bookmarkEnd w:id="42"/>
      <w:bookmarkEnd w:id="43"/>
    </w:p>
    <w:p w14:paraId="48E2A64D" w14:textId="77777777" w:rsidR="003A4ABF" w:rsidRPr="007E2430" w:rsidRDefault="003A4ABF" w:rsidP="00434DCA">
      <w:pPr>
        <w:pStyle w:val="2"/>
        <w:ind w:firstLine="562"/>
        <w:rPr>
          <w:rFonts w:ascii="宋体" w:hAnsi="宋体"/>
        </w:rPr>
      </w:pPr>
      <w:bookmarkStart w:id="45" w:name="_Toc244057352"/>
      <w:bookmarkStart w:id="46" w:name="_Toc62417908"/>
      <w:bookmarkStart w:id="47" w:name="_Toc78044439"/>
      <w:r w:rsidRPr="007E2430">
        <w:rPr>
          <w:rFonts w:ascii="宋体" w:hAnsi="宋体" w:hint="eastAsia"/>
        </w:rPr>
        <w:t>检查</w:t>
      </w:r>
      <w:bookmarkEnd w:id="44"/>
      <w:bookmarkEnd w:id="45"/>
      <w:bookmarkEnd w:id="46"/>
      <w:bookmarkEnd w:id="47"/>
    </w:p>
    <w:p w14:paraId="3A12AC6B" w14:textId="77777777" w:rsidR="003A4ABF" w:rsidRPr="002506F6" w:rsidRDefault="003A4ABF" w:rsidP="00DF763A">
      <w:pPr>
        <w:ind w:firstLine="560"/>
        <w:rPr>
          <w:rFonts w:ascii="宋体" w:hAnsi="宋体"/>
        </w:rPr>
      </w:pPr>
      <w:r w:rsidRPr="002506F6">
        <w:rPr>
          <w:rFonts w:ascii="宋体" w:hAnsi="宋体" w:hint="eastAsia"/>
        </w:rPr>
        <w:t>本项目的最终检查工作，由公司质检部门负责实施。各作业小组在各工序作业完毕并经自检、互检、一级检查后，提交公司质检部门做最终检查。公司按各专业检查情况编写并提交专业技术总结与检查验收报告。</w:t>
      </w:r>
    </w:p>
    <w:p w14:paraId="796D538B" w14:textId="77777777" w:rsidR="003A4ABF" w:rsidRPr="002506F6" w:rsidRDefault="003A4ABF" w:rsidP="00DF763A">
      <w:pPr>
        <w:ind w:firstLine="560"/>
        <w:rPr>
          <w:rFonts w:ascii="宋体" w:hAnsi="宋体"/>
        </w:rPr>
      </w:pPr>
      <w:r w:rsidRPr="002506F6">
        <w:rPr>
          <w:rFonts w:ascii="宋体" w:hAnsi="宋体" w:hint="eastAsia"/>
        </w:rPr>
        <w:lastRenderedPageBreak/>
        <w:t>本项目实施二级检查一级验收制，采用过程检查与最终检查相结合的方式进行。其各工序的检查内容与检查比例，一般情况下按下表序列进行，如存在不合格项，则该工序、该作业员产品视情况进行检查强度的追加。</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3"/>
        <w:gridCol w:w="4095"/>
        <w:gridCol w:w="3074"/>
      </w:tblGrid>
      <w:tr w:rsidR="003F26F7" w:rsidRPr="003F26F7" w14:paraId="1825CB24" w14:textId="77777777" w:rsidTr="000350F4">
        <w:trPr>
          <w:trHeight w:val="567"/>
        </w:trPr>
        <w:tc>
          <w:tcPr>
            <w:tcW w:w="1893" w:type="dxa"/>
            <w:vAlign w:val="center"/>
          </w:tcPr>
          <w:p w14:paraId="722AF10E" w14:textId="77777777" w:rsidR="003A4ABF" w:rsidRPr="003F26F7" w:rsidRDefault="003A4ABF" w:rsidP="00DF763A">
            <w:pPr>
              <w:pStyle w:val="af5"/>
              <w:jc w:val="center"/>
            </w:pPr>
            <w:r w:rsidRPr="003F26F7">
              <w:rPr>
                <w:rFonts w:hint="eastAsia"/>
              </w:rPr>
              <w:t>工</w:t>
            </w:r>
            <w:r w:rsidRPr="003F26F7">
              <w:rPr>
                <w:rFonts w:hint="eastAsia"/>
              </w:rPr>
              <w:t xml:space="preserve">      </w:t>
            </w:r>
            <w:r w:rsidRPr="003F26F7">
              <w:rPr>
                <w:rFonts w:hint="eastAsia"/>
              </w:rPr>
              <w:t>序</w:t>
            </w:r>
          </w:p>
        </w:tc>
        <w:tc>
          <w:tcPr>
            <w:tcW w:w="4095" w:type="dxa"/>
            <w:vAlign w:val="center"/>
          </w:tcPr>
          <w:p w14:paraId="746EA623" w14:textId="77777777" w:rsidR="003A4ABF" w:rsidRPr="003F26F7" w:rsidRDefault="003A4ABF" w:rsidP="00DF763A">
            <w:pPr>
              <w:pStyle w:val="af5"/>
              <w:jc w:val="center"/>
            </w:pPr>
            <w:r w:rsidRPr="003F26F7">
              <w:rPr>
                <w:rFonts w:hint="eastAsia"/>
              </w:rPr>
              <w:t>检</w:t>
            </w:r>
            <w:r w:rsidRPr="003F26F7">
              <w:rPr>
                <w:rFonts w:hint="eastAsia"/>
              </w:rPr>
              <w:t xml:space="preserve">  </w:t>
            </w:r>
            <w:r w:rsidRPr="003F26F7">
              <w:rPr>
                <w:rFonts w:hint="eastAsia"/>
              </w:rPr>
              <w:t>查</w:t>
            </w:r>
            <w:r w:rsidRPr="003F26F7">
              <w:rPr>
                <w:rFonts w:hint="eastAsia"/>
              </w:rPr>
              <w:t xml:space="preserve">  </w:t>
            </w:r>
            <w:r w:rsidRPr="003F26F7">
              <w:rPr>
                <w:rFonts w:hint="eastAsia"/>
              </w:rPr>
              <w:t>内</w:t>
            </w:r>
            <w:r w:rsidRPr="003F26F7">
              <w:rPr>
                <w:rFonts w:hint="eastAsia"/>
              </w:rPr>
              <w:t xml:space="preserve">  </w:t>
            </w:r>
            <w:r w:rsidRPr="003F26F7">
              <w:rPr>
                <w:rFonts w:hint="eastAsia"/>
              </w:rPr>
              <w:t>容</w:t>
            </w:r>
          </w:p>
        </w:tc>
        <w:tc>
          <w:tcPr>
            <w:tcW w:w="3074" w:type="dxa"/>
            <w:vAlign w:val="center"/>
          </w:tcPr>
          <w:p w14:paraId="53E876E3" w14:textId="77777777" w:rsidR="003A4ABF" w:rsidRPr="003F26F7" w:rsidRDefault="003A4ABF" w:rsidP="00DF763A">
            <w:pPr>
              <w:pStyle w:val="af5"/>
              <w:jc w:val="center"/>
            </w:pPr>
            <w:r w:rsidRPr="003F26F7">
              <w:rPr>
                <w:rFonts w:hint="eastAsia"/>
              </w:rPr>
              <w:t>检</w:t>
            </w:r>
            <w:r w:rsidRPr="003F26F7">
              <w:rPr>
                <w:rFonts w:hint="eastAsia"/>
              </w:rPr>
              <w:t xml:space="preserve">  </w:t>
            </w:r>
            <w:r w:rsidRPr="003F26F7">
              <w:rPr>
                <w:rFonts w:hint="eastAsia"/>
              </w:rPr>
              <w:t>查</w:t>
            </w:r>
            <w:r w:rsidRPr="003F26F7">
              <w:rPr>
                <w:rFonts w:hint="eastAsia"/>
              </w:rPr>
              <w:t xml:space="preserve">  </w:t>
            </w:r>
            <w:r w:rsidRPr="003F26F7">
              <w:rPr>
                <w:rFonts w:hint="eastAsia"/>
              </w:rPr>
              <w:t>比</w:t>
            </w:r>
            <w:r w:rsidRPr="003F26F7">
              <w:rPr>
                <w:rFonts w:hint="eastAsia"/>
              </w:rPr>
              <w:t xml:space="preserve">  </w:t>
            </w:r>
            <w:r w:rsidRPr="003F26F7">
              <w:rPr>
                <w:rFonts w:hint="eastAsia"/>
              </w:rPr>
              <w:t>例</w:t>
            </w:r>
          </w:p>
        </w:tc>
      </w:tr>
      <w:tr w:rsidR="003F26F7" w:rsidRPr="003F26F7" w14:paraId="50A7248A" w14:textId="77777777" w:rsidTr="000350F4">
        <w:trPr>
          <w:trHeight w:val="567"/>
        </w:trPr>
        <w:tc>
          <w:tcPr>
            <w:tcW w:w="1893" w:type="dxa"/>
            <w:vAlign w:val="center"/>
          </w:tcPr>
          <w:p w14:paraId="7CEEF466" w14:textId="77777777" w:rsidR="003A4ABF" w:rsidRPr="003F26F7" w:rsidRDefault="003A4ABF" w:rsidP="00DF763A">
            <w:pPr>
              <w:pStyle w:val="af5"/>
              <w:jc w:val="center"/>
            </w:pPr>
            <w:r w:rsidRPr="003F26F7">
              <w:rPr>
                <w:rFonts w:hint="eastAsia"/>
              </w:rPr>
              <w:t>GPS</w:t>
            </w:r>
            <w:r w:rsidRPr="003F26F7">
              <w:rPr>
                <w:rFonts w:hint="eastAsia"/>
              </w:rPr>
              <w:t>控制</w:t>
            </w:r>
          </w:p>
        </w:tc>
        <w:tc>
          <w:tcPr>
            <w:tcW w:w="4095" w:type="dxa"/>
            <w:vAlign w:val="center"/>
          </w:tcPr>
          <w:p w14:paraId="7622E277" w14:textId="77777777" w:rsidR="003A4ABF" w:rsidRPr="003F26F7" w:rsidRDefault="003A4ABF" w:rsidP="00DF763A">
            <w:pPr>
              <w:pStyle w:val="af5"/>
              <w:jc w:val="left"/>
            </w:pPr>
            <w:r w:rsidRPr="003F26F7">
              <w:rPr>
                <w:rFonts w:hint="eastAsia"/>
              </w:rPr>
              <w:t>①埋石</w:t>
            </w:r>
            <w:r w:rsidRPr="003F26F7">
              <w:rPr>
                <w:rFonts w:hint="eastAsia"/>
              </w:rPr>
              <w:t xml:space="preserve">      </w:t>
            </w:r>
            <w:r w:rsidRPr="003F26F7">
              <w:rPr>
                <w:rFonts w:hint="eastAsia"/>
              </w:rPr>
              <w:t>②观测原始资料</w:t>
            </w:r>
          </w:p>
          <w:p w14:paraId="3356E159" w14:textId="77777777" w:rsidR="003A4ABF" w:rsidRPr="003F26F7" w:rsidRDefault="003A4ABF" w:rsidP="00DF763A">
            <w:pPr>
              <w:pStyle w:val="af5"/>
              <w:jc w:val="left"/>
            </w:pPr>
            <w:r w:rsidRPr="003F26F7">
              <w:rPr>
                <w:rFonts w:hint="eastAsia"/>
              </w:rPr>
              <w:t>③计算资料</w:t>
            </w:r>
            <w:r w:rsidRPr="003F26F7">
              <w:rPr>
                <w:rFonts w:hint="eastAsia"/>
              </w:rPr>
              <w:t xml:space="preserve">  </w:t>
            </w:r>
            <w:r w:rsidRPr="003F26F7">
              <w:rPr>
                <w:rFonts w:hint="eastAsia"/>
              </w:rPr>
              <w:t>④外业观测</w:t>
            </w:r>
          </w:p>
        </w:tc>
        <w:tc>
          <w:tcPr>
            <w:tcW w:w="3074" w:type="dxa"/>
            <w:vAlign w:val="center"/>
          </w:tcPr>
          <w:p w14:paraId="270FDF63" w14:textId="77777777" w:rsidR="003A4ABF" w:rsidRPr="003F26F7" w:rsidRDefault="003A4ABF" w:rsidP="00DF763A">
            <w:pPr>
              <w:pStyle w:val="af5"/>
              <w:jc w:val="left"/>
            </w:pPr>
            <w:r w:rsidRPr="003F26F7">
              <w:rPr>
                <w:rFonts w:hint="eastAsia"/>
              </w:rPr>
              <w:t>①</w:t>
            </w:r>
            <w:r w:rsidRPr="003F26F7">
              <w:rPr>
                <w:rFonts w:hint="eastAsia"/>
              </w:rPr>
              <w:t xml:space="preserve">20%    </w:t>
            </w:r>
            <w:r w:rsidRPr="003F26F7">
              <w:rPr>
                <w:rFonts w:hint="eastAsia"/>
              </w:rPr>
              <w:t>②</w:t>
            </w:r>
            <w:r w:rsidRPr="003F26F7">
              <w:rPr>
                <w:rFonts w:hint="eastAsia"/>
              </w:rPr>
              <w:t>100%</w:t>
            </w:r>
          </w:p>
          <w:p w14:paraId="26F99A74" w14:textId="77777777" w:rsidR="003A4ABF" w:rsidRPr="003F26F7" w:rsidRDefault="003A4ABF" w:rsidP="00DF763A">
            <w:pPr>
              <w:pStyle w:val="af5"/>
              <w:jc w:val="left"/>
            </w:pPr>
            <w:r w:rsidRPr="003F26F7">
              <w:rPr>
                <w:rFonts w:hint="eastAsia"/>
              </w:rPr>
              <w:t>③</w:t>
            </w:r>
            <w:r w:rsidRPr="003F26F7">
              <w:rPr>
                <w:rFonts w:hint="eastAsia"/>
              </w:rPr>
              <w:t xml:space="preserve">100%   </w:t>
            </w:r>
            <w:r w:rsidRPr="003F26F7">
              <w:rPr>
                <w:rFonts w:hint="eastAsia"/>
              </w:rPr>
              <w:t>④</w:t>
            </w:r>
            <w:r w:rsidRPr="003F26F7">
              <w:rPr>
                <w:rFonts w:hint="eastAsia"/>
              </w:rPr>
              <w:t>5%</w:t>
            </w:r>
          </w:p>
        </w:tc>
      </w:tr>
      <w:tr w:rsidR="003F26F7" w:rsidRPr="003F26F7" w14:paraId="34B2E24C" w14:textId="77777777" w:rsidTr="000350F4">
        <w:trPr>
          <w:trHeight w:val="787"/>
        </w:trPr>
        <w:tc>
          <w:tcPr>
            <w:tcW w:w="1893" w:type="dxa"/>
            <w:vAlign w:val="center"/>
          </w:tcPr>
          <w:p w14:paraId="37319827" w14:textId="77777777" w:rsidR="003A4ABF" w:rsidRPr="003F26F7" w:rsidRDefault="003A4ABF" w:rsidP="00DF763A">
            <w:pPr>
              <w:pStyle w:val="af5"/>
              <w:jc w:val="center"/>
            </w:pPr>
            <w:r w:rsidRPr="003F26F7">
              <w:rPr>
                <w:rFonts w:hint="eastAsia"/>
              </w:rPr>
              <w:t>图根控制</w:t>
            </w:r>
          </w:p>
        </w:tc>
        <w:tc>
          <w:tcPr>
            <w:tcW w:w="4095" w:type="dxa"/>
            <w:vAlign w:val="center"/>
          </w:tcPr>
          <w:p w14:paraId="04A6D7BA" w14:textId="77777777" w:rsidR="003A4ABF" w:rsidRPr="003F26F7" w:rsidRDefault="003A4ABF" w:rsidP="00DF763A">
            <w:pPr>
              <w:pStyle w:val="af5"/>
              <w:jc w:val="left"/>
            </w:pPr>
            <w:r w:rsidRPr="003F26F7">
              <w:rPr>
                <w:rFonts w:hint="eastAsia"/>
              </w:rPr>
              <w:t>①埋石</w:t>
            </w:r>
            <w:r w:rsidRPr="003F26F7">
              <w:rPr>
                <w:rFonts w:hint="eastAsia"/>
              </w:rPr>
              <w:t xml:space="preserve">      </w:t>
            </w:r>
            <w:r w:rsidRPr="003F26F7">
              <w:rPr>
                <w:rFonts w:hint="eastAsia"/>
              </w:rPr>
              <w:t>②观测手簿</w:t>
            </w:r>
          </w:p>
          <w:p w14:paraId="0FAEBFF5" w14:textId="77777777" w:rsidR="003A4ABF" w:rsidRPr="003F26F7" w:rsidRDefault="003A4ABF" w:rsidP="00DF763A">
            <w:pPr>
              <w:pStyle w:val="af5"/>
              <w:jc w:val="left"/>
            </w:pPr>
            <w:r w:rsidRPr="003F26F7">
              <w:rPr>
                <w:rFonts w:hint="eastAsia"/>
              </w:rPr>
              <w:t>③计算资料</w:t>
            </w:r>
            <w:r w:rsidRPr="003F26F7">
              <w:rPr>
                <w:rFonts w:hint="eastAsia"/>
              </w:rPr>
              <w:t xml:space="preserve">  </w:t>
            </w:r>
            <w:r w:rsidRPr="003F26F7">
              <w:rPr>
                <w:rFonts w:hint="eastAsia"/>
              </w:rPr>
              <w:t>④外业观测</w:t>
            </w:r>
          </w:p>
        </w:tc>
        <w:tc>
          <w:tcPr>
            <w:tcW w:w="3074" w:type="dxa"/>
            <w:vAlign w:val="center"/>
          </w:tcPr>
          <w:p w14:paraId="3E06D51F" w14:textId="77777777" w:rsidR="003A4ABF" w:rsidRPr="003F26F7" w:rsidRDefault="003A4ABF" w:rsidP="00DF763A">
            <w:pPr>
              <w:pStyle w:val="af5"/>
              <w:jc w:val="left"/>
            </w:pPr>
            <w:r w:rsidRPr="003F26F7">
              <w:rPr>
                <w:rFonts w:hint="eastAsia"/>
              </w:rPr>
              <w:t>①</w:t>
            </w:r>
            <w:r w:rsidRPr="003F26F7">
              <w:rPr>
                <w:rFonts w:hint="eastAsia"/>
              </w:rPr>
              <w:t xml:space="preserve">20%    </w:t>
            </w:r>
            <w:r w:rsidRPr="003F26F7">
              <w:rPr>
                <w:rFonts w:hint="eastAsia"/>
              </w:rPr>
              <w:t>②</w:t>
            </w:r>
            <w:r w:rsidRPr="003F26F7">
              <w:rPr>
                <w:rFonts w:hint="eastAsia"/>
              </w:rPr>
              <w:t>100%</w:t>
            </w:r>
          </w:p>
          <w:p w14:paraId="272AEC2B" w14:textId="77777777" w:rsidR="003A4ABF" w:rsidRPr="003F26F7" w:rsidRDefault="003A4ABF" w:rsidP="00DF763A">
            <w:pPr>
              <w:pStyle w:val="af5"/>
              <w:jc w:val="left"/>
            </w:pPr>
            <w:r w:rsidRPr="003F26F7">
              <w:rPr>
                <w:rFonts w:hint="eastAsia"/>
              </w:rPr>
              <w:t>③</w:t>
            </w:r>
            <w:r w:rsidRPr="003F26F7">
              <w:rPr>
                <w:rFonts w:hint="eastAsia"/>
              </w:rPr>
              <w:t xml:space="preserve">100%   </w:t>
            </w:r>
            <w:r w:rsidRPr="003F26F7">
              <w:rPr>
                <w:rFonts w:hint="eastAsia"/>
              </w:rPr>
              <w:t>④</w:t>
            </w:r>
            <w:r w:rsidRPr="003F26F7">
              <w:rPr>
                <w:rFonts w:hint="eastAsia"/>
              </w:rPr>
              <w:t>5%</w:t>
            </w:r>
          </w:p>
        </w:tc>
      </w:tr>
      <w:tr w:rsidR="003F26F7" w:rsidRPr="003F26F7" w14:paraId="37785629" w14:textId="77777777" w:rsidTr="000350F4">
        <w:trPr>
          <w:trHeight w:val="768"/>
        </w:trPr>
        <w:tc>
          <w:tcPr>
            <w:tcW w:w="1893" w:type="dxa"/>
            <w:vAlign w:val="center"/>
          </w:tcPr>
          <w:p w14:paraId="4DA04BAF" w14:textId="77777777" w:rsidR="003A4ABF" w:rsidRPr="003F26F7" w:rsidRDefault="003A4ABF" w:rsidP="00DF763A">
            <w:pPr>
              <w:pStyle w:val="af5"/>
              <w:jc w:val="center"/>
            </w:pPr>
            <w:r w:rsidRPr="003F26F7">
              <w:rPr>
                <w:rFonts w:hint="eastAsia"/>
              </w:rPr>
              <w:t>地形测量</w:t>
            </w:r>
          </w:p>
        </w:tc>
        <w:tc>
          <w:tcPr>
            <w:tcW w:w="4095" w:type="dxa"/>
            <w:vAlign w:val="center"/>
          </w:tcPr>
          <w:p w14:paraId="19845CC2" w14:textId="540D076F" w:rsidR="003A4ABF" w:rsidRPr="003F26F7" w:rsidRDefault="00D46ABF" w:rsidP="00D46ABF">
            <w:pPr>
              <w:pStyle w:val="af5"/>
              <w:jc w:val="left"/>
            </w:pPr>
            <w:r w:rsidRPr="003F26F7">
              <w:rPr>
                <w:rFonts w:hint="eastAsia"/>
              </w:rPr>
              <w:t>①数学精度</w:t>
            </w:r>
            <w:r w:rsidR="003A4ABF" w:rsidRPr="003F26F7">
              <w:rPr>
                <w:rFonts w:hint="eastAsia"/>
              </w:rPr>
              <w:t xml:space="preserve">  </w:t>
            </w:r>
            <w:r w:rsidR="003A4ABF" w:rsidRPr="003F26F7">
              <w:rPr>
                <w:rFonts w:hint="eastAsia"/>
              </w:rPr>
              <w:t>②表示方法</w:t>
            </w:r>
          </w:p>
          <w:p w14:paraId="05E72C56" w14:textId="77777777" w:rsidR="003A4ABF" w:rsidRPr="003F26F7" w:rsidRDefault="003A4ABF" w:rsidP="00DF763A">
            <w:pPr>
              <w:pStyle w:val="af5"/>
              <w:jc w:val="left"/>
            </w:pPr>
            <w:r w:rsidRPr="003F26F7">
              <w:rPr>
                <w:rFonts w:hint="eastAsia"/>
              </w:rPr>
              <w:t>③地名调注</w:t>
            </w:r>
          </w:p>
          <w:p w14:paraId="109C9904" w14:textId="77777777" w:rsidR="003A4ABF" w:rsidRPr="003F26F7" w:rsidRDefault="003A4ABF" w:rsidP="00DF763A">
            <w:pPr>
              <w:pStyle w:val="af5"/>
              <w:jc w:val="left"/>
            </w:pPr>
            <w:r w:rsidRPr="003F26F7">
              <w:rPr>
                <w:rFonts w:hint="eastAsia"/>
              </w:rPr>
              <w:t>④线型、层次、字体⑤调查数据录入</w:t>
            </w:r>
          </w:p>
        </w:tc>
        <w:tc>
          <w:tcPr>
            <w:tcW w:w="3074" w:type="dxa"/>
            <w:vAlign w:val="center"/>
          </w:tcPr>
          <w:p w14:paraId="62A6E3A7" w14:textId="77777777" w:rsidR="003A4ABF" w:rsidRPr="003F26F7" w:rsidRDefault="003A4ABF" w:rsidP="00DF763A">
            <w:pPr>
              <w:pStyle w:val="af5"/>
              <w:jc w:val="left"/>
            </w:pPr>
            <w:r w:rsidRPr="003F26F7">
              <w:rPr>
                <w:rFonts w:hint="eastAsia"/>
              </w:rPr>
              <w:t>外业巡视</w:t>
            </w:r>
            <w:r w:rsidRPr="003F26F7">
              <w:rPr>
                <w:rFonts w:hint="eastAsia"/>
              </w:rPr>
              <w:t xml:space="preserve">70%  </w:t>
            </w:r>
            <w:r w:rsidRPr="003F26F7">
              <w:rPr>
                <w:rFonts w:hint="eastAsia"/>
              </w:rPr>
              <w:t>外业设站</w:t>
            </w:r>
            <w:r w:rsidRPr="003F26F7">
              <w:rPr>
                <w:rFonts w:hint="eastAsia"/>
              </w:rPr>
              <w:t xml:space="preserve">10%  </w:t>
            </w:r>
            <w:r w:rsidRPr="003F26F7">
              <w:rPr>
                <w:rFonts w:hint="eastAsia"/>
              </w:rPr>
              <w:t>内业检查</w:t>
            </w:r>
            <w:r w:rsidRPr="003F26F7">
              <w:rPr>
                <w:rFonts w:hint="eastAsia"/>
              </w:rPr>
              <w:t>100%</w:t>
            </w:r>
          </w:p>
        </w:tc>
      </w:tr>
      <w:tr w:rsidR="003F26F7" w:rsidRPr="003F26F7" w14:paraId="44C49108" w14:textId="77777777" w:rsidTr="000350F4">
        <w:trPr>
          <w:trHeight w:val="768"/>
        </w:trPr>
        <w:tc>
          <w:tcPr>
            <w:tcW w:w="1893" w:type="dxa"/>
            <w:vAlign w:val="center"/>
          </w:tcPr>
          <w:p w14:paraId="1E8E2A3B" w14:textId="77777777" w:rsidR="003A4ABF" w:rsidRPr="003F26F7" w:rsidRDefault="003A4ABF" w:rsidP="00DF763A">
            <w:pPr>
              <w:pStyle w:val="af5"/>
              <w:jc w:val="center"/>
            </w:pPr>
            <w:r w:rsidRPr="003F26F7">
              <w:rPr>
                <w:rFonts w:hint="eastAsia"/>
              </w:rPr>
              <w:t>断面测量</w:t>
            </w:r>
          </w:p>
        </w:tc>
        <w:tc>
          <w:tcPr>
            <w:tcW w:w="4095" w:type="dxa"/>
            <w:vAlign w:val="center"/>
          </w:tcPr>
          <w:p w14:paraId="4EF6C9E9" w14:textId="77777777" w:rsidR="003A4ABF" w:rsidRPr="003F26F7" w:rsidRDefault="003A4ABF" w:rsidP="00DF763A">
            <w:pPr>
              <w:pStyle w:val="af5"/>
              <w:jc w:val="left"/>
            </w:pPr>
            <w:r w:rsidRPr="003F26F7">
              <w:rPr>
                <w:rFonts w:hint="eastAsia"/>
              </w:rPr>
              <w:t>①数学精度</w:t>
            </w:r>
            <w:r w:rsidRPr="003F26F7">
              <w:rPr>
                <w:rFonts w:hint="eastAsia"/>
              </w:rPr>
              <w:t xml:space="preserve">  </w:t>
            </w:r>
            <w:r w:rsidRPr="003F26F7">
              <w:rPr>
                <w:rFonts w:hint="eastAsia"/>
              </w:rPr>
              <w:t>②断面直线度</w:t>
            </w:r>
          </w:p>
          <w:p w14:paraId="6CACDD7D" w14:textId="77777777" w:rsidR="003A4ABF" w:rsidRPr="003F26F7" w:rsidRDefault="003A4ABF" w:rsidP="00DF763A">
            <w:pPr>
              <w:pStyle w:val="af5"/>
              <w:jc w:val="left"/>
            </w:pPr>
            <w:r w:rsidRPr="003F26F7">
              <w:rPr>
                <w:rFonts w:hint="eastAsia"/>
              </w:rPr>
              <w:t>③线型、图层、字体</w:t>
            </w:r>
          </w:p>
        </w:tc>
        <w:tc>
          <w:tcPr>
            <w:tcW w:w="3074" w:type="dxa"/>
            <w:vAlign w:val="center"/>
          </w:tcPr>
          <w:p w14:paraId="3EB9E930" w14:textId="2880687A" w:rsidR="003A4ABF" w:rsidRPr="003F26F7" w:rsidRDefault="003A4ABF" w:rsidP="00DF763A">
            <w:pPr>
              <w:pStyle w:val="af5"/>
              <w:jc w:val="left"/>
            </w:pPr>
            <w:r w:rsidRPr="003F26F7">
              <w:rPr>
                <w:rFonts w:hint="eastAsia"/>
              </w:rPr>
              <w:t>①</w:t>
            </w:r>
            <w:r w:rsidRPr="003F26F7">
              <w:rPr>
                <w:rFonts w:hint="eastAsia"/>
              </w:rPr>
              <w:t xml:space="preserve">100%    </w:t>
            </w:r>
            <w:r w:rsidRPr="003F26F7">
              <w:rPr>
                <w:rFonts w:hint="eastAsia"/>
              </w:rPr>
              <w:t>②</w:t>
            </w:r>
            <w:r w:rsidRPr="003F26F7">
              <w:rPr>
                <w:rFonts w:hint="eastAsia"/>
              </w:rPr>
              <w:t>50%</w:t>
            </w:r>
          </w:p>
          <w:p w14:paraId="7D33BC1D" w14:textId="6134D554" w:rsidR="003A4ABF" w:rsidRPr="003F26F7" w:rsidRDefault="003A4ABF" w:rsidP="00DF763A">
            <w:pPr>
              <w:pStyle w:val="af5"/>
              <w:jc w:val="left"/>
            </w:pPr>
            <w:r w:rsidRPr="003F26F7">
              <w:rPr>
                <w:rFonts w:hint="eastAsia"/>
              </w:rPr>
              <w:t>③</w:t>
            </w:r>
            <w:r w:rsidRPr="003F26F7">
              <w:rPr>
                <w:rFonts w:hint="eastAsia"/>
              </w:rPr>
              <w:t>100%</w:t>
            </w:r>
          </w:p>
        </w:tc>
      </w:tr>
    </w:tbl>
    <w:p w14:paraId="43FCBA58" w14:textId="77777777" w:rsidR="003A4ABF" w:rsidRPr="007E2430" w:rsidRDefault="003A4ABF" w:rsidP="00434DCA">
      <w:pPr>
        <w:pStyle w:val="2"/>
        <w:ind w:firstLine="562"/>
        <w:rPr>
          <w:rFonts w:ascii="宋体" w:hAnsi="宋体"/>
        </w:rPr>
      </w:pPr>
      <w:bookmarkStart w:id="48" w:name="_Toc145817580"/>
      <w:bookmarkStart w:id="49" w:name="_Toc238896850"/>
      <w:bookmarkStart w:id="50" w:name="_Toc238896968"/>
      <w:bookmarkStart w:id="51" w:name="_Toc244057353"/>
      <w:bookmarkStart w:id="52" w:name="_Toc62417909"/>
      <w:bookmarkStart w:id="53" w:name="_Toc78044440"/>
      <w:bookmarkStart w:id="54" w:name="_Toc90038890"/>
      <w:bookmarkStart w:id="55" w:name="_Toc104265429"/>
      <w:r w:rsidRPr="007E2430">
        <w:rPr>
          <w:rFonts w:ascii="宋体" w:hAnsi="宋体" w:hint="eastAsia"/>
        </w:rPr>
        <w:t>各级检查的</w:t>
      </w:r>
      <w:bookmarkEnd w:id="48"/>
      <w:bookmarkEnd w:id="49"/>
      <w:bookmarkEnd w:id="50"/>
      <w:bookmarkEnd w:id="51"/>
      <w:r w:rsidRPr="007E2430">
        <w:rPr>
          <w:rFonts w:ascii="宋体" w:hAnsi="宋体" w:hint="eastAsia"/>
        </w:rPr>
        <w:t>情况</w:t>
      </w:r>
      <w:bookmarkEnd w:id="52"/>
      <w:bookmarkEnd w:id="53"/>
    </w:p>
    <w:p w14:paraId="5185A506" w14:textId="77777777" w:rsidR="003A4ABF" w:rsidRPr="00625069" w:rsidRDefault="003A4ABF" w:rsidP="00602B1B">
      <w:pPr>
        <w:pStyle w:val="3"/>
        <w:ind w:firstLine="562"/>
      </w:pPr>
      <w:bookmarkStart w:id="56" w:name="_Toc78044441"/>
      <w:r w:rsidRPr="00625069">
        <w:rPr>
          <w:rFonts w:hint="eastAsia"/>
        </w:rPr>
        <w:t>控制测量检查</w:t>
      </w:r>
      <w:bookmarkEnd w:id="56"/>
    </w:p>
    <w:p w14:paraId="0F18B5F8" w14:textId="77777777" w:rsidR="003A4ABF" w:rsidRPr="002506F6" w:rsidRDefault="003A4ABF" w:rsidP="00DF763A">
      <w:pPr>
        <w:ind w:firstLine="560"/>
        <w:rPr>
          <w:rFonts w:ascii="宋体" w:hAnsi="宋体"/>
        </w:rPr>
      </w:pPr>
      <w:r w:rsidRPr="002506F6">
        <w:rPr>
          <w:rFonts w:ascii="宋体" w:hAnsi="宋体" w:hint="eastAsia"/>
        </w:rPr>
        <w:t>GPS-RTK控制网的检查：首先审阅布网方案，要求己知点分布合理均匀，密度适当，埋石规范，满足规范要求；其次，了解仪器检校情况，检查手簿记录、记算，分析观测方法；第三，以二次观测数据作为比较，再取平均值，主要是校对起算数据和观测数据是否正确，分析各项精度指标是否满足设计要求。</w:t>
      </w:r>
    </w:p>
    <w:p w14:paraId="420995F4" w14:textId="77777777" w:rsidR="003A4ABF" w:rsidRPr="00625069" w:rsidRDefault="003A4ABF" w:rsidP="00602B1B">
      <w:pPr>
        <w:pStyle w:val="3"/>
        <w:ind w:firstLine="562"/>
      </w:pPr>
      <w:bookmarkStart w:id="57" w:name="_Toc78044442"/>
      <w:r w:rsidRPr="00625069">
        <w:rPr>
          <w:rFonts w:hint="eastAsia"/>
        </w:rPr>
        <w:t>地形图的检查</w:t>
      </w:r>
      <w:bookmarkEnd w:id="57"/>
    </w:p>
    <w:p w14:paraId="04CA8796" w14:textId="77777777" w:rsidR="003A4ABF" w:rsidRPr="002506F6" w:rsidRDefault="003A4ABF" w:rsidP="00DF763A">
      <w:pPr>
        <w:ind w:firstLine="560"/>
        <w:rPr>
          <w:rFonts w:ascii="宋体" w:hAnsi="宋体"/>
        </w:rPr>
      </w:pPr>
      <w:r w:rsidRPr="002506F6">
        <w:rPr>
          <w:rFonts w:ascii="宋体" w:hAnsi="宋体" w:hint="eastAsia"/>
        </w:rPr>
        <w:t>地形图的检查主要是对其地物点的绝对与相对精度进行衡量，外业巡视地物是否有错漏，表示是否合理，图示符号运用是否得当，地名标注是否正确；内业数据分层及数据结构是否正确。图面要美观，各种符号配合妥当。</w:t>
      </w:r>
    </w:p>
    <w:p w14:paraId="68C04614" w14:textId="77777777" w:rsidR="003A4ABF" w:rsidRPr="00625069" w:rsidRDefault="003A4ABF" w:rsidP="00602B1B">
      <w:pPr>
        <w:pStyle w:val="3"/>
        <w:ind w:firstLine="562"/>
      </w:pPr>
      <w:bookmarkStart w:id="58" w:name="_Toc78044443"/>
      <w:r w:rsidRPr="00625069">
        <w:rPr>
          <w:rFonts w:hint="eastAsia"/>
        </w:rPr>
        <w:t>断面图的检查</w:t>
      </w:r>
      <w:bookmarkEnd w:id="58"/>
    </w:p>
    <w:p w14:paraId="334D5D22" w14:textId="77777777" w:rsidR="003A4ABF" w:rsidRPr="002506F6" w:rsidRDefault="003A4ABF" w:rsidP="00DF763A">
      <w:pPr>
        <w:ind w:firstLine="560"/>
        <w:rPr>
          <w:rFonts w:ascii="宋体" w:hAnsi="宋体"/>
        </w:rPr>
      </w:pPr>
      <w:r w:rsidRPr="002506F6">
        <w:rPr>
          <w:rFonts w:ascii="宋体" w:hAnsi="宋体" w:hint="eastAsia"/>
        </w:rPr>
        <w:t>断面图的检查主要是对断面直线度及断面描述的检查，外业巡视检查断面选取位置是否合理，描述是否正确，代码输入是否准确；内业数据封层及数据结构是否正确。图面要美观。</w:t>
      </w:r>
    </w:p>
    <w:p w14:paraId="39FAC276" w14:textId="77777777" w:rsidR="003A4ABF" w:rsidRPr="00625069" w:rsidRDefault="003A4ABF" w:rsidP="00602B1B">
      <w:pPr>
        <w:pStyle w:val="3"/>
        <w:ind w:firstLine="562"/>
      </w:pPr>
      <w:bookmarkStart w:id="59" w:name="_Toc78044444"/>
      <w:r w:rsidRPr="00625069">
        <w:rPr>
          <w:rFonts w:hint="eastAsia"/>
        </w:rPr>
        <w:t>验收</w:t>
      </w:r>
      <w:bookmarkEnd w:id="59"/>
    </w:p>
    <w:p w14:paraId="6402EBED" w14:textId="77777777" w:rsidR="003A4ABF" w:rsidRPr="002506F6" w:rsidRDefault="003A4ABF" w:rsidP="00DF763A">
      <w:pPr>
        <w:ind w:firstLine="560"/>
        <w:rPr>
          <w:rFonts w:ascii="宋体" w:hAnsi="宋体"/>
        </w:rPr>
      </w:pPr>
      <w:r w:rsidRPr="002506F6">
        <w:rPr>
          <w:rFonts w:ascii="宋体" w:hAnsi="宋体" w:hint="eastAsia"/>
        </w:rPr>
        <w:t>成果验收由甲方负责组织有关专家，对全部成果进行验收。在项目实施过程中接受甲方的全程质量监控与检查验收。</w:t>
      </w:r>
    </w:p>
    <w:p w14:paraId="5F21D2BD" w14:textId="77777777" w:rsidR="003A4ABF" w:rsidRPr="007E2430" w:rsidRDefault="003A4ABF" w:rsidP="00434DCA">
      <w:pPr>
        <w:pStyle w:val="2"/>
        <w:ind w:firstLine="562"/>
        <w:rPr>
          <w:rFonts w:ascii="宋体" w:hAnsi="宋体"/>
        </w:rPr>
      </w:pPr>
      <w:bookmarkStart w:id="60" w:name="_Toc62417910"/>
      <w:bookmarkStart w:id="61" w:name="_Toc78044445"/>
      <w:bookmarkEnd w:id="54"/>
      <w:bookmarkEnd w:id="55"/>
      <w:r w:rsidRPr="007E2430">
        <w:rPr>
          <w:rFonts w:ascii="宋体" w:hAnsi="宋体" w:hint="eastAsia"/>
        </w:rPr>
        <w:lastRenderedPageBreak/>
        <w:t>技术结论</w:t>
      </w:r>
      <w:bookmarkEnd w:id="60"/>
      <w:bookmarkEnd w:id="61"/>
    </w:p>
    <w:p w14:paraId="2F9E8F3A" w14:textId="77777777" w:rsidR="003A4ABF" w:rsidRPr="002506F6" w:rsidRDefault="003A4ABF" w:rsidP="00DF763A">
      <w:pPr>
        <w:ind w:firstLine="560"/>
        <w:rPr>
          <w:rFonts w:ascii="宋体" w:hAnsi="宋体"/>
        </w:rPr>
      </w:pPr>
      <w:r w:rsidRPr="002506F6">
        <w:rPr>
          <w:rFonts w:ascii="宋体" w:hAnsi="宋体" w:hint="eastAsia"/>
        </w:rPr>
        <w:t xml:space="preserve">经项目组对本项目内、外业100%检查认定，本技术设计书合理、可行，保证和提高质量措施有效；作业方法规范、合理；执行技术标准规范，各项精度指标满足相关标准要求，项目组评定本次测区成果质量为“良”。 </w:t>
      </w:r>
      <w:bookmarkStart w:id="62" w:name="_Toc145817582"/>
    </w:p>
    <w:p w14:paraId="70E9737E" w14:textId="77777777" w:rsidR="003A4ABF" w:rsidRPr="00434DCA" w:rsidRDefault="003A4ABF" w:rsidP="00434DCA">
      <w:pPr>
        <w:pStyle w:val="1"/>
        <w:ind w:firstLine="642"/>
      </w:pPr>
      <w:bookmarkStart w:id="63" w:name="_Toc244057355"/>
      <w:bookmarkStart w:id="64" w:name="_Toc62417911"/>
      <w:bookmarkStart w:id="65" w:name="_Toc78044446"/>
      <w:r w:rsidRPr="00434DCA">
        <w:rPr>
          <w:rFonts w:hint="eastAsia"/>
        </w:rPr>
        <w:t>资料提交清单</w:t>
      </w:r>
      <w:bookmarkEnd w:id="63"/>
      <w:bookmarkEnd w:id="64"/>
      <w:bookmarkEnd w:id="65"/>
    </w:p>
    <w:p w14:paraId="4700974B" w14:textId="77777777" w:rsidR="003A4ABF" w:rsidRPr="007E2430" w:rsidRDefault="003A4ABF" w:rsidP="00434DCA">
      <w:pPr>
        <w:pStyle w:val="2"/>
        <w:ind w:firstLine="562"/>
        <w:rPr>
          <w:rFonts w:ascii="宋体" w:hAnsi="宋体"/>
        </w:rPr>
      </w:pPr>
      <w:bookmarkStart w:id="66" w:name="_Toc244057356"/>
      <w:bookmarkStart w:id="67" w:name="_Toc62417912"/>
      <w:bookmarkStart w:id="68" w:name="_Toc78044447"/>
      <w:r w:rsidRPr="007E2430">
        <w:rPr>
          <w:rFonts w:ascii="宋体" w:hAnsi="宋体" w:hint="eastAsia"/>
        </w:rPr>
        <w:t>作业组上交资料</w:t>
      </w:r>
      <w:bookmarkEnd w:id="62"/>
      <w:bookmarkEnd w:id="66"/>
      <w:bookmarkEnd w:id="67"/>
      <w:bookmarkEnd w:id="68"/>
    </w:p>
    <w:p w14:paraId="7CB8EF16" w14:textId="77777777" w:rsidR="003A4ABF" w:rsidRPr="003F26F7" w:rsidRDefault="003A4ABF" w:rsidP="00625069">
      <w:pPr>
        <w:pStyle w:val="af6"/>
        <w:numPr>
          <w:ilvl w:val="0"/>
          <w:numId w:val="39"/>
        </w:numPr>
        <w:ind w:firstLineChars="0"/>
      </w:pPr>
      <w:r w:rsidRPr="003F26F7">
        <w:rPr>
          <w:rFonts w:hint="eastAsia"/>
        </w:rPr>
        <w:t>原始手簿、计算资料成果、平差成果、原始数据；</w:t>
      </w:r>
    </w:p>
    <w:p w14:paraId="5DB90CD6" w14:textId="77777777" w:rsidR="003A4ABF" w:rsidRPr="003F26F7" w:rsidRDefault="003A4ABF" w:rsidP="00625069">
      <w:pPr>
        <w:pStyle w:val="af6"/>
        <w:numPr>
          <w:ilvl w:val="0"/>
          <w:numId w:val="39"/>
        </w:numPr>
        <w:ind w:firstLineChars="0"/>
      </w:pPr>
      <w:r w:rsidRPr="003F26F7">
        <w:rPr>
          <w:rFonts w:hint="eastAsia"/>
        </w:rPr>
        <w:t>控制点成果表；</w:t>
      </w:r>
    </w:p>
    <w:p w14:paraId="1F2E52AC" w14:textId="77777777" w:rsidR="003A4ABF" w:rsidRPr="003F26F7" w:rsidRDefault="003A4ABF" w:rsidP="00625069">
      <w:pPr>
        <w:pStyle w:val="af6"/>
        <w:numPr>
          <w:ilvl w:val="0"/>
          <w:numId w:val="39"/>
        </w:numPr>
        <w:ind w:firstLineChars="0"/>
      </w:pPr>
      <w:r w:rsidRPr="003F26F7">
        <w:rPr>
          <w:rFonts w:hint="eastAsia"/>
        </w:rPr>
        <w:t>地形原图、地形测量原始数据、外业检查用图；</w:t>
      </w:r>
    </w:p>
    <w:p w14:paraId="4F265DA9" w14:textId="77777777" w:rsidR="003A4ABF" w:rsidRPr="003F26F7" w:rsidRDefault="003A4ABF" w:rsidP="00625069">
      <w:pPr>
        <w:pStyle w:val="af6"/>
        <w:numPr>
          <w:ilvl w:val="0"/>
          <w:numId w:val="39"/>
        </w:numPr>
        <w:ind w:firstLineChars="0"/>
      </w:pPr>
      <w:r w:rsidRPr="003F26F7">
        <w:rPr>
          <w:rFonts w:hint="eastAsia"/>
        </w:rPr>
        <w:t>过程检查验收记录；</w:t>
      </w:r>
    </w:p>
    <w:p w14:paraId="0DE3F9AF" w14:textId="77777777" w:rsidR="003A4ABF" w:rsidRPr="003F26F7" w:rsidRDefault="003A4ABF" w:rsidP="00625069">
      <w:pPr>
        <w:pStyle w:val="af6"/>
        <w:numPr>
          <w:ilvl w:val="0"/>
          <w:numId w:val="39"/>
        </w:numPr>
        <w:ind w:firstLineChars="0"/>
      </w:pPr>
      <w:r w:rsidRPr="003F26F7">
        <w:rPr>
          <w:rFonts w:hint="eastAsia"/>
        </w:rPr>
        <w:t>工作小结；</w:t>
      </w:r>
    </w:p>
    <w:p w14:paraId="7DEE6784" w14:textId="3A60D512" w:rsidR="003A4ABF" w:rsidRPr="007E2430" w:rsidRDefault="003A4ABF" w:rsidP="00434DCA">
      <w:pPr>
        <w:pStyle w:val="2"/>
        <w:ind w:firstLine="562"/>
        <w:rPr>
          <w:rFonts w:ascii="宋体" w:hAnsi="宋体"/>
        </w:rPr>
      </w:pPr>
      <w:bookmarkStart w:id="69" w:name="_Toc244057357"/>
      <w:bookmarkStart w:id="70" w:name="_Toc62417913"/>
      <w:bookmarkStart w:id="71" w:name="_Toc78044448"/>
      <w:r w:rsidRPr="007E2430">
        <w:rPr>
          <w:rFonts w:ascii="宋体" w:hAnsi="宋体" w:hint="eastAsia"/>
        </w:rPr>
        <w:t>提供甲方成果</w:t>
      </w:r>
      <w:bookmarkEnd w:id="69"/>
      <w:bookmarkEnd w:id="70"/>
      <w:bookmarkEnd w:id="71"/>
    </w:p>
    <w:p w14:paraId="3E0634F4" w14:textId="77777777" w:rsidR="003A4ABF" w:rsidRPr="003F26F7" w:rsidRDefault="003A4ABF" w:rsidP="00625069">
      <w:pPr>
        <w:pStyle w:val="af6"/>
        <w:numPr>
          <w:ilvl w:val="2"/>
          <w:numId w:val="40"/>
        </w:numPr>
        <w:ind w:firstLineChars="0"/>
      </w:pPr>
      <w:r w:rsidRPr="003F26F7">
        <w:rPr>
          <w:rFonts w:hint="eastAsia"/>
        </w:rPr>
        <w:t>测绘技术总结；</w:t>
      </w:r>
    </w:p>
    <w:p w14:paraId="0F2A542D" w14:textId="4845F2A5" w:rsidR="000D1F3E" w:rsidRDefault="003A4ABF" w:rsidP="00625069">
      <w:pPr>
        <w:pStyle w:val="af6"/>
        <w:numPr>
          <w:ilvl w:val="2"/>
          <w:numId w:val="40"/>
        </w:numPr>
        <w:ind w:firstLineChars="0"/>
      </w:pPr>
      <w:r w:rsidRPr="003F26F7">
        <w:rPr>
          <w:rFonts w:hint="eastAsia"/>
        </w:rPr>
        <w:t>电子数据光盘叁套；</w:t>
      </w:r>
    </w:p>
    <w:p w14:paraId="3E7A8C77" w14:textId="77777777" w:rsidR="000D1F3E" w:rsidRDefault="000D1F3E">
      <w:pPr>
        <w:widowControl/>
        <w:spacing w:line="240" w:lineRule="auto"/>
        <w:ind w:firstLineChars="0" w:firstLine="0"/>
        <w:jc w:val="left"/>
      </w:pPr>
      <w:r>
        <w:br w:type="page"/>
      </w:r>
    </w:p>
    <w:p w14:paraId="6AEAAEEF" w14:textId="77777777" w:rsidR="003A4ABF" w:rsidRDefault="003A4ABF" w:rsidP="000D1F3E">
      <w:pPr>
        <w:pStyle w:val="af6"/>
        <w:ind w:left="1418" w:firstLineChars="0" w:firstLine="0"/>
      </w:pPr>
    </w:p>
    <w:p w14:paraId="3CB3C666" w14:textId="77777777" w:rsidR="000D1F3E" w:rsidRDefault="000D1F3E" w:rsidP="000D1F3E">
      <w:pPr>
        <w:pStyle w:val="af6"/>
        <w:ind w:left="1418" w:firstLineChars="0" w:firstLine="0"/>
      </w:pPr>
    </w:p>
    <w:p w14:paraId="3BEAC855" w14:textId="77777777" w:rsidR="000D1F3E" w:rsidRDefault="000D1F3E" w:rsidP="000D1F3E">
      <w:pPr>
        <w:pStyle w:val="af6"/>
        <w:ind w:left="1418" w:firstLineChars="0" w:firstLine="0"/>
      </w:pPr>
    </w:p>
    <w:p w14:paraId="57AE766A" w14:textId="77777777" w:rsidR="000D1F3E" w:rsidRDefault="000D1F3E" w:rsidP="000D1F3E">
      <w:pPr>
        <w:pStyle w:val="af6"/>
        <w:ind w:left="1418" w:firstLineChars="0" w:firstLine="0"/>
      </w:pPr>
    </w:p>
    <w:p w14:paraId="66CD628A" w14:textId="77777777" w:rsidR="000D1F3E" w:rsidRDefault="000D1F3E" w:rsidP="000D1F3E">
      <w:pPr>
        <w:pStyle w:val="af6"/>
        <w:ind w:left="1418" w:firstLineChars="0" w:firstLine="0"/>
      </w:pPr>
    </w:p>
    <w:p w14:paraId="677919F4" w14:textId="77777777" w:rsidR="000D1F3E" w:rsidRDefault="000D1F3E" w:rsidP="000D1F3E">
      <w:pPr>
        <w:pStyle w:val="af6"/>
        <w:ind w:left="1418" w:firstLineChars="0" w:firstLine="0"/>
      </w:pPr>
    </w:p>
    <w:p w14:paraId="2257B551" w14:textId="77777777" w:rsidR="000D1F3E" w:rsidRPr="003F26F7" w:rsidRDefault="000D1F3E" w:rsidP="000D1F3E">
      <w:pPr>
        <w:pStyle w:val="af6"/>
        <w:ind w:left="1418" w:firstLineChars="0" w:firstLine="0"/>
      </w:pPr>
    </w:p>
    <w:tbl>
      <w:tblPr>
        <w:tblW w:w="0" w:type="auto"/>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324"/>
      </w:tblGrid>
      <w:tr w:rsidR="003A4ABF" w:rsidRPr="003F26F7" w14:paraId="1D59AB6A" w14:textId="77777777" w:rsidTr="000350F4">
        <w:tc>
          <w:tcPr>
            <w:tcW w:w="9570" w:type="dxa"/>
            <w:shd w:val="clear" w:color="auto" w:fill="auto"/>
          </w:tcPr>
          <w:p w14:paraId="690D86C1" w14:textId="005CE60F" w:rsidR="000D1F3E" w:rsidRDefault="003A4ABF" w:rsidP="000D1F3E">
            <w:pPr>
              <w:ind w:firstLine="560"/>
              <w:rPr>
                <w:rFonts w:ascii="宋体" w:hAnsi="宋体"/>
              </w:rPr>
            </w:pPr>
            <w:r w:rsidRPr="002506F6">
              <w:rPr>
                <w:rFonts w:ascii="宋体" w:hAnsi="宋体" w:hint="eastAsia"/>
              </w:rPr>
              <w:t>说明：</w:t>
            </w:r>
          </w:p>
          <w:p w14:paraId="2291D67D" w14:textId="6EE47660" w:rsidR="000D1F3E" w:rsidRPr="000D1F3E" w:rsidRDefault="000D1F3E" w:rsidP="000D1F3E">
            <w:pPr>
              <w:pStyle w:val="af6"/>
              <w:ind w:firstLine="560"/>
              <w:rPr>
                <w:rFonts w:ascii="宋体" w:hAnsi="宋体"/>
              </w:rPr>
            </w:pPr>
            <w:r>
              <w:rPr>
                <w:rFonts w:ascii="宋体" w:hAnsi="宋体" w:hint="eastAsia"/>
              </w:rPr>
              <w:t>1.</w:t>
            </w:r>
            <w:r w:rsidR="003A4ABF" w:rsidRPr="000D1F3E">
              <w:rPr>
                <w:rFonts w:ascii="宋体" w:hAnsi="宋体" w:hint="eastAsia"/>
              </w:rPr>
              <w:t>本技术报告是测绘技术总结文件。</w:t>
            </w:r>
          </w:p>
          <w:p w14:paraId="65EC0C86" w14:textId="609F3102" w:rsidR="003A4ABF" w:rsidRPr="000D1F3E" w:rsidRDefault="000D1F3E" w:rsidP="000D1F3E">
            <w:pPr>
              <w:pStyle w:val="af6"/>
              <w:ind w:firstLine="560"/>
              <w:rPr>
                <w:rFonts w:ascii="宋体" w:hAnsi="宋体"/>
              </w:rPr>
            </w:pPr>
            <w:r>
              <w:rPr>
                <w:rFonts w:ascii="宋体" w:hAnsi="宋体" w:hint="eastAsia"/>
              </w:rPr>
              <w:t>2.</w:t>
            </w:r>
            <w:r w:rsidR="003A4ABF" w:rsidRPr="000D1F3E">
              <w:rPr>
                <w:rFonts w:ascii="宋体" w:hAnsi="宋体" w:hint="eastAsia"/>
              </w:rPr>
              <w:t>本技术报告须加盖技术审批专用章，并有相关责任人签名；否则，本技术书无效。</w:t>
            </w:r>
          </w:p>
          <w:p w14:paraId="2BA96A24" w14:textId="77777777" w:rsidR="003A4ABF" w:rsidRPr="002506F6" w:rsidRDefault="003A4ABF" w:rsidP="000D1F3E">
            <w:pPr>
              <w:pStyle w:val="af6"/>
              <w:ind w:firstLine="560"/>
              <w:rPr>
                <w:rFonts w:ascii="宋体" w:hAnsi="宋体"/>
              </w:rPr>
            </w:pPr>
            <w:r w:rsidRPr="002506F6">
              <w:rPr>
                <w:rFonts w:ascii="宋体" w:hAnsi="宋体" w:hint="eastAsia"/>
              </w:rPr>
              <w:t>3</w:t>
            </w:r>
            <w:r w:rsidRPr="002506F6">
              <w:rPr>
                <w:rFonts w:ascii="宋体" w:hAnsi="宋体"/>
              </w:rPr>
              <w:t>.</w:t>
            </w:r>
            <w:r w:rsidRPr="002506F6">
              <w:rPr>
                <w:rFonts w:ascii="宋体" w:hAnsi="宋体" w:hint="eastAsia"/>
              </w:rPr>
              <w:t>本技术报告原件壹式肆份，测绘单位留存壹份，交委托方叁份。</w:t>
            </w:r>
          </w:p>
        </w:tc>
      </w:tr>
    </w:tbl>
    <w:p w14:paraId="1411CE2A" w14:textId="77777777" w:rsidR="003A4ABF" w:rsidRPr="002506F6" w:rsidRDefault="003A4ABF" w:rsidP="00DF763A">
      <w:pPr>
        <w:ind w:firstLine="560"/>
        <w:rPr>
          <w:rFonts w:ascii="宋体" w:hAnsi="宋体"/>
        </w:rPr>
      </w:pPr>
    </w:p>
    <w:p w14:paraId="0A1ECDC5" w14:textId="77777777" w:rsidR="003A4ABF" w:rsidRPr="002506F6" w:rsidRDefault="003A4ABF" w:rsidP="00DF763A">
      <w:pPr>
        <w:ind w:firstLine="560"/>
        <w:rPr>
          <w:rFonts w:ascii="宋体" w:hAnsi="宋体"/>
        </w:rPr>
      </w:pPr>
      <w:r w:rsidRPr="002506F6">
        <w:rPr>
          <w:rFonts w:ascii="宋体" w:hAnsi="宋体" w:hint="eastAsia"/>
        </w:rPr>
        <w:t>测量：                          编写：</w:t>
      </w:r>
    </w:p>
    <w:p w14:paraId="5AC8ADFF" w14:textId="77777777" w:rsidR="003A4ABF" w:rsidRPr="002506F6" w:rsidRDefault="003A4ABF" w:rsidP="00DF763A">
      <w:pPr>
        <w:ind w:firstLine="560"/>
        <w:rPr>
          <w:rFonts w:ascii="宋体" w:hAnsi="宋体"/>
        </w:rPr>
      </w:pPr>
    </w:p>
    <w:p w14:paraId="5FC7E8A6" w14:textId="77777777" w:rsidR="003A4ABF" w:rsidRPr="002506F6" w:rsidRDefault="003A4ABF" w:rsidP="00DF763A">
      <w:pPr>
        <w:ind w:firstLine="560"/>
        <w:rPr>
          <w:rFonts w:ascii="宋体" w:hAnsi="宋体"/>
        </w:rPr>
      </w:pPr>
      <w:r w:rsidRPr="002506F6">
        <w:rPr>
          <w:rFonts w:ascii="宋体" w:hAnsi="宋体" w:hint="eastAsia"/>
        </w:rPr>
        <w:t>一检：                          二检：</w:t>
      </w:r>
    </w:p>
    <w:p w14:paraId="1335206B" w14:textId="77777777" w:rsidR="003A4ABF" w:rsidRPr="002506F6" w:rsidRDefault="003A4ABF" w:rsidP="00DF763A">
      <w:pPr>
        <w:ind w:firstLine="560"/>
        <w:rPr>
          <w:rFonts w:ascii="宋体" w:hAnsi="宋体"/>
        </w:rPr>
      </w:pPr>
    </w:p>
    <w:p w14:paraId="782962DD" w14:textId="77777777" w:rsidR="003A4ABF" w:rsidRPr="002506F6" w:rsidRDefault="003A4ABF" w:rsidP="00DF763A">
      <w:pPr>
        <w:ind w:firstLine="560"/>
        <w:rPr>
          <w:rFonts w:ascii="宋体" w:hAnsi="宋体"/>
        </w:rPr>
      </w:pPr>
      <w:r w:rsidRPr="002506F6">
        <w:rPr>
          <w:rFonts w:ascii="宋体" w:hAnsi="宋体" w:hint="eastAsia"/>
        </w:rPr>
        <w:t>项目负责：                      审核：</w:t>
      </w:r>
    </w:p>
    <w:p w14:paraId="66C2A8C0" w14:textId="77777777" w:rsidR="003A4ABF" w:rsidRPr="002506F6" w:rsidRDefault="003A4ABF" w:rsidP="00DF763A">
      <w:pPr>
        <w:ind w:firstLine="560"/>
        <w:rPr>
          <w:rFonts w:ascii="宋体" w:hAnsi="宋体"/>
        </w:rPr>
      </w:pPr>
    </w:p>
    <w:p w14:paraId="676EB2D9" w14:textId="2BB52DAA" w:rsidR="003A4ABF" w:rsidRPr="003F26F7" w:rsidRDefault="00765ACD" w:rsidP="00C468D3">
      <w:pPr>
        <w:ind w:leftChars="911" w:left="2551" w:firstLineChars="0" w:firstLine="0"/>
        <w:jc w:val="center"/>
      </w:pPr>
      <w:r w:rsidRPr="003F26F7">
        <w:rPr>
          <w:rFonts w:hint="eastAsia"/>
        </w:rPr>
        <w:t>{</w:t>
      </w:r>
      <w:r w:rsidR="003A4ABF" w:rsidRPr="003F26F7">
        <w:rPr>
          <w:rFonts w:hint="eastAsia"/>
        </w:rPr>
        <w:t>测量单位</w:t>
      </w:r>
      <w:r w:rsidR="00DD1C69" w:rsidRPr="003F26F7">
        <w:rPr>
          <w:rFonts w:hint="eastAsia"/>
        </w:rPr>
        <w:t>}</w:t>
      </w:r>
      <w:r w:rsidR="00EC52C6" w:rsidRPr="003F26F7">
        <w:rPr>
          <w:rFonts w:hint="eastAsia"/>
        </w:rPr>
        <w:t>（盖章）</w:t>
      </w:r>
    </w:p>
    <w:p w14:paraId="7702DC76" w14:textId="60A59225" w:rsidR="00A649C5" w:rsidRPr="002506F6" w:rsidRDefault="00765ACD" w:rsidP="00C468D3">
      <w:pPr>
        <w:ind w:leftChars="911" w:left="2551" w:firstLineChars="0" w:firstLine="0"/>
        <w:jc w:val="center"/>
        <w:rPr>
          <w:rFonts w:ascii="宋体" w:hAnsi="宋体"/>
        </w:rPr>
      </w:pPr>
      <w:r w:rsidRPr="003F26F7">
        <w:rPr>
          <w:rFonts w:hint="eastAsia"/>
        </w:rPr>
        <w:t>{</w:t>
      </w:r>
      <w:r w:rsidR="003A4ABF" w:rsidRPr="003F26F7">
        <w:rPr>
          <w:rFonts w:hint="eastAsia"/>
        </w:rPr>
        <w:t>报告时间</w:t>
      </w:r>
      <w:r w:rsidR="00DD1C69" w:rsidRPr="003F26F7">
        <w:rPr>
          <w:rFonts w:hint="eastAsia"/>
        </w:rPr>
        <w:t>}</w:t>
      </w:r>
    </w:p>
    <w:sectPr w:rsidR="00A649C5" w:rsidRPr="002506F6" w:rsidSect="006A505E">
      <w:pgSz w:w="11906" w:h="16838"/>
      <w:pgMar w:top="1418" w:right="1134" w:bottom="1134" w:left="1418" w:header="1077" w:footer="794" w:gutter="0"/>
      <w:pgNumType w:start="1"/>
      <w:cols w:space="720"/>
      <w:docGrid w:type="lines" w:linePitch="326"/>
    </w:sectPr>
  </w:body>
</w:document>
</file>

<file path=word/customizations.xml><?xml version="1.0" encoding="utf-8"?>
<wne:tcg xmlns:r="http://schemas.openxmlformats.org/officeDocument/2006/relationships" xmlns:wne="http://schemas.microsoft.com/office/word/2006/wordml">
  <wne:keymaps>
    <wne:keymap wne:kcmPrimary="024F">
      <wne:macro wne:macroName="PROJECT.模块1.撤销"/>
    </wne:keymap>
    <wne:keymap wne:kcmPrimary="0257">
      <wne:macro wne:macroName="PROJECT.模块1.生成报告"/>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B90D1" w14:textId="77777777" w:rsidR="006A505E" w:rsidRDefault="006A505E">
      <w:pPr>
        <w:ind w:firstLine="480"/>
      </w:pPr>
      <w:r>
        <w:separator/>
      </w:r>
    </w:p>
  </w:endnote>
  <w:endnote w:type="continuationSeparator" w:id="0">
    <w:p w14:paraId="341D9114" w14:textId="77777777" w:rsidR="006A505E" w:rsidRDefault="006A505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55FE" w14:textId="77777777" w:rsidR="00626751" w:rsidRDefault="00626751">
    <w:pPr>
      <w:pStyle w:val="af2"/>
      <w:ind w:firstLine="4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0B9B" w14:textId="77777777" w:rsidR="002C1993" w:rsidRDefault="002C1993">
    <w:pPr>
      <w:pStyle w:val="af2"/>
      <w:ind w:right="360" w:firstLine="44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861307">
      <w:rPr>
        <w:noProof/>
        <w:kern w:val="0"/>
        <w:szCs w:val="21"/>
      </w:rPr>
      <w:t>2</w:t>
    </w:r>
    <w:r>
      <w:rPr>
        <w:kern w:val="0"/>
        <w:szCs w:val="21"/>
      </w:rPr>
      <w:fldChar w:fldCharType="end"/>
    </w:r>
    <w:r>
      <w:rPr>
        <w:rFonts w:hint="eastAsia"/>
        <w:kern w:val="0"/>
        <w:szCs w:val="21"/>
      </w:rPr>
      <w:t xml:space="preserve"> </w:t>
    </w:r>
    <w:r>
      <w:rPr>
        <w:rFonts w:hint="eastAsia"/>
        <w:kern w:val="0"/>
        <w:szCs w:val="21"/>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A1AC" w14:textId="77777777" w:rsidR="00626751" w:rsidRDefault="00626751">
    <w:pPr>
      <w:pStyle w:val="af2"/>
      <w:ind w:firstLine="4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8B0D" w14:textId="77777777" w:rsidR="006A505E" w:rsidRDefault="006A505E">
      <w:pPr>
        <w:ind w:firstLine="480"/>
      </w:pPr>
      <w:r>
        <w:separator/>
      </w:r>
    </w:p>
  </w:footnote>
  <w:footnote w:type="continuationSeparator" w:id="0">
    <w:p w14:paraId="4A4B3112" w14:textId="77777777" w:rsidR="006A505E" w:rsidRDefault="006A505E">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B408" w14:textId="77777777" w:rsidR="00626751" w:rsidRDefault="00626751">
    <w:pPr>
      <w:pStyle w:val="af"/>
      <w:ind w:firstLine="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569F" w14:textId="7D98D2AB" w:rsidR="003B08C2" w:rsidRPr="00B77381" w:rsidRDefault="00AF0434" w:rsidP="000E6076">
    <w:pPr>
      <w:pStyle w:val="af"/>
      <w:pBdr>
        <w:bottom w:val="none" w:sz="0" w:space="0" w:color="auto"/>
      </w:pBdr>
      <w:ind w:firstLine="440"/>
      <w:rPr>
        <w:iCs/>
        <w:u w:val="single" w:color="000000"/>
      </w:rPr>
    </w:pPr>
    <w:r w:rsidRPr="00B77381">
      <w:rPr>
        <w:rFonts w:hint="eastAsia"/>
        <w:iCs/>
        <w:u w:val="single" w:color="000000"/>
      </w:rPr>
      <w:t>工程名称</w:t>
    </w:r>
    <w:r w:rsidR="003A4ABF" w:rsidRPr="00B77381">
      <w:rPr>
        <w:rFonts w:hint="eastAsia"/>
        <w:iCs/>
        <w:u w:val="single" w:color="000000"/>
      </w:rPr>
      <w:t xml:space="preserve">                                       </w:t>
    </w:r>
    <w:r w:rsidR="003A4ABF" w:rsidRPr="00B77381">
      <w:rPr>
        <w:rFonts w:hint="eastAsia"/>
        <w:iCs/>
        <w:u w:val="single" w:color="000000"/>
      </w:rPr>
      <w:t>测量单位</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5FADB" w14:textId="77777777" w:rsidR="00626751" w:rsidRDefault="00626751">
    <w:pPr>
      <w:pStyle w:val="af"/>
      <w:ind w:firstLine="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BB5"/>
    <w:multiLevelType w:val="hybridMultilevel"/>
    <w:tmpl w:val="E958949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1" w15:restartNumberingAfterBreak="0">
    <w:nsid w:val="03ED5AD1"/>
    <w:multiLevelType w:val="hybridMultilevel"/>
    <w:tmpl w:val="90188FBE"/>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4CD6968"/>
    <w:multiLevelType w:val="multilevel"/>
    <w:tmpl w:val="04CD6968"/>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B217B"/>
    <w:multiLevelType w:val="multilevel"/>
    <w:tmpl w:val="099B217B"/>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7A55BEC"/>
    <w:multiLevelType w:val="hybridMultilevel"/>
    <w:tmpl w:val="764E24FA"/>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2871A0"/>
    <w:multiLevelType w:val="hybridMultilevel"/>
    <w:tmpl w:val="B386D028"/>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9656A1C"/>
    <w:multiLevelType w:val="hybridMultilevel"/>
    <w:tmpl w:val="EE14FB56"/>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7" w15:restartNumberingAfterBreak="0">
    <w:nsid w:val="1A88771E"/>
    <w:multiLevelType w:val="hybridMultilevel"/>
    <w:tmpl w:val="15907EA2"/>
    <w:lvl w:ilvl="0" w:tplc="FFA06A1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CD6714C"/>
    <w:multiLevelType w:val="hybridMultilevel"/>
    <w:tmpl w:val="9CF60DFE"/>
    <w:lvl w:ilvl="0" w:tplc="8A84607A">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9" w15:restartNumberingAfterBreak="0">
    <w:nsid w:val="213A77B2"/>
    <w:multiLevelType w:val="hybridMultilevel"/>
    <w:tmpl w:val="743EE422"/>
    <w:lvl w:ilvl="0" w:tplc="0409000F">
      <w:start w:val="1"/>
      <w:numFmt w:val="decimal"/>
      <w:lvlText w:val="%1."/>
      <w:lvlJc w:val="left"/>
      <w:pPr>
        <w:tabs>
          <w:tab w:val="num" w:pos="980"/>
        </w:tabs>
        <w:ind w:left="980"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0" w15:restartNumberingAfterBreak="0">
    <w:nsid w:val="22095EA7"/>
    <w:multiLevelType w:val="multilevel"/>
    <w:tmpl w:val="2F0E7FEE"/>
    <w:lvl w:ilvl="0">
      <w:start w:val="1"/>
      <w:numFmt w:val="decimal"/>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2B7D0F02"/>
    <w:multiLevelType w:val="hybridMultilevel"/>
    <w:tmpl w:val="D4BA6CDA"/>
    <w:lvl w:ilvl="0" w:tplc="2FCCF78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874D1"/>
    <w:multiLevelType w:val="multilevel"/>
    <w:tmpl w:val="C82E0A16"/>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2DD171C3"/>
    <w:multiLevelType w:val="multilevel"/>
    <w:tmpl w:val="4E68798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DE15ABF"/>
    <w:multiLevelType w:val="multilevel"/>
    <w:tmpl w:val="2DE15ABF"/>
    <w:lvl w:ilvl="0">
      <w:start w:val="3"/>
      <w:numFmt w:val="decimal"/>
      <w:lvlText w:val="%1"/>
      <w:lvlJc w:val="left"/>
      <w:pPr>
        <w:tabs>
          <w:tab w:val="num" w:pos="750"/>
        </w:tabs>
        <w:ind w:left="750" w:hanging="750"/>
      </w:pPr>
      <w:rPr>
        <w:rFonts w:hint="default"/>
      </w:rPr>
    </w:lvl>
    <w:lvl w:ilvl="1">
      <w:start w:val="3"/>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2B7151"/>
    <w:multiLevelType w:val="multilevel"/>
    <w:tmpl w:val="5AA6107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6" w15:restartNumberingAfterBreak="0">
    <w:nsid w:val="2EC863A5"/>
    <w:multiLevelType w:val="multilevel"/>
    <w:tmpl w:val="883039E6"/>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7" w15:restartNumberingAfterBreak="0">
    <w:nsid w:val="313E505E"/>
    <w:multiLevelType w:val="hybridMultilevel"/>
    <w:tmpl w:val="FD2E5EAE"/>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8" w15:restartNumberingAfterBreak="0">
    <w:nsid w:val="3EDF2998"/>
    <w:multiLevelType w:val="multilevel"/>
    <w:tmpl w:val="C7BE6544"/>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41023E35"/>
    <w:multiLevelType w:val="hybridMultilevel"/>
    <w:tmpl w:val="52F04CA2"/>
    <w:lvl w:ilvl="0" w:tplc="7C786ED4">
      <w:start w:val="1"/>
      <w:numFmt w:val="decimal"/>
      <w:lvlText w:val="(%1)"/>
      <w:lvlJc w:val="left"/>
      <w:pPr>
        <w:tabs>
          <w:tab w:val="num" w:pos="2660"/>
        </w:tabs>
        <w:ind w:left="266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853F4E"/>
    <w:multiLevelType w:val="multilevel"/>
    <w:tmpl w:val="FD2E5EA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1" w15:restartNumberingAfterBreak="0">
    <w:nsid w:val="47E264CE"/>
    <w:multiLevelType w:val="multilevel"/>
    <w:tmpl w:val="29E4972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2" w15:restartNumberingAfterBreak="0">
    <w:nsid w:val="4A23660E"/>
    <w:multiLevelType w:val="hybridMultilevel"/>
    <w:tmpl w:val="0020378A"/>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23" w15:restartNumberingAfterBreak="0">
    <w:nsid w:val="502560E4"/>
    <w:multiLevelType w:val="hybridMultilevel"/>
    <w:tmpl w:val="B606AED2"/>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549E4CDE"/>
    <w:multiLevelType w:val="singleLevel"/>
    <w:tmpl w:val="549E4CDE"/>
    <w:lvl w:ilvl="0">
      <w:start w:val="2"/>
      <w:numFmt w:val="decimal"/>
      <w:suff w:val="nothing"/>
      <w:lvlText w:val="%1、"/>
      <w:lvlJc w:val="left"/>
    </w:lvl>
  </w:abstractNum>
  <w:abstractNum w:abstractNumId="25" w15:restartNumberingAfterBreak="0">
    <w:nsid w:val="5B75629B"/>
    <w:multiLevelType w:val="hybridMultilevel"/>
    <w:tmpl w:val="1B2A7960"/>
    <w:lvl w:ilvl="0" w:tplc="7C786ED4">
      <w:start w:val="1"/>
      <w:numFmt w:val="decimal"/>
      <w:lvlText w:val="(%1)"/>
      <w:lvlJc w:val="left"/>
      <w:pPr>
        <w:tabs>
          <w:tab w:val="num" w:pos="3242"/>
        </w:tabs>
        <w:ind w:left="3242" w:hanging="420"/>
      </w:pPr>
      <w:rPr>
        <w:rFonts w:hint="eastAsia"/>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26" w15:restartNumberingAfterBreak="0">
    <w:nsid w:val="5FF74CE3"/>
    <w:multiLevelType w:val="hybridMultilevel"/>
    <w:tmpl w:val="C82E0A16"/>
    <w:lvl w:ilvl="0" w:tplc="7C786ED4">
      <w:start w:val="1"/>
      <w:numFmt w:val="decimal"/>
      <w:lvlText w:val="(%1)"/>
      <w:lvlJc w:val="left"/>
      <w:pPr>
        <w:tabs>
          <w:tab w:val="num" w:pos="2660"/>
        </w:tabs>
        <w:ind w:left="266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74B629A"/>
    <w:multiLevelType w:val="multilevel"/>
    <w:tmpl w:val="1EF87380"/>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28" w15:restartNumberingAfterBreak="0">
    <w:nsid w:val="67AB4FE2"/>
    <w:multiLevelType w:val="hybridMultilevel"/>
    <w:tmpl w:val="9C6423B8"/>
    <w:lvl w:ilvl="0" w:tplc="04090011">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15:restartNumberingAfterBreak="0">
    <w:nsid w:val="6AAB6846"/>
    <w:multiLevelType w:val="hybridMultilevel"/>
    <w:tmpl w:val="3870806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0" w15:restartNumberingAfterBreak="0">
    <w:nsid w:val="6D006913"/>
    <w:multiLevelType w:val="hybridMultilevel"/>
    <w:tmpl w:val="883039E6"/>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1" w15:restartNumberingAfterBreak="0">
    <w:nsid w:val="6E0A3D30"/>
    <w:multiLevelType w:val="hybridMultilevel"/>
    <w:tmpl w:val="29E4972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2" w15:restartNumberingAfterBreak="0">
    <w:nsid w:val="6EC60150"/>
    <w:multiLevelType w:val="hybridMultilevel"/>
    <w:tmpl w:val="1EF87380"/>
    <w:lvl w:ilvl="0" w:tplc="7C786ED4">
      <w:start w:val="1"/>
      <w:numFmt w:val="decimal"/>
      <w:lvlText w:val="(%1)"/>
      <w:lvlJc w:val="left"/>
      <w:pPr>
        <w:tabs>
          <w:tab w:val="num" w:pos="3220"/>
        </w:tabs>
        <w:ind w:left="3220" w:hanging="420"/>
      </w:pPr>
      <w:rPr>
        <w:rFonts w:hint="eastAsia"/>
      </w:rPr>
    </w:lvl>
    <w:lvl w:ilvl="1" w:tplc="04090019">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3" w15:restartNumberingAfterBreak="0">
    <w:nsid w:val="6EDA02F9"/>
    <w:multiLevelType w:val="hybridMultilevel"/>
    <w:tmpl w:val="6C124B5A"/>
    <w:lvl w:ilvl="0" w:tplc="C27494B4">
      <w:start w:val="1"/>
      <w:numFmt w:val="decimal"/>
      <w:lvlText w:val="%1、"/>
      <w:lvlJc w:val="left"/>
      <w:pPr>
        <w:tabs>
          <w:tab w:val="num" w:pos="1302"/>
        </w:tabs>
        <w:ind w:left="1302" w:hanging="720"/>
      </w:pPr>
      <w:rPr>
        <w:rFonts w:hint="default"/>
      </w:rPr>
    </w:lvl>
    <w:lvl w:ilvl="1" w:tplc="04090019" w:tentative="1">
      <w:start w:val="1"/>
      <w:numFmt w:val="lowerLetter"/>
      <w:lvlText w:val="%2)"/>
      <w:lvlJc w:val="left"/>
      <w:pPr>
        <w:tabs>
          <w:tab w:val="num" w:pos="1422"/>
        </w:tabs>
        <w:ind w:left="1422" w:hanging="420"/>
      </w:pPr>
    </w:lvl>
    <w:lvl w:ilvl="2" w:tplc="0409001B" w:tentative="1">
      <w:start w:val="1"/>
      <w:numFmt w:val="lowerRoman"/>
      <w:lvlText w:val="%3."/>
      <w:lvlJc w:val="righ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9" w:tentative="1">
      <w:start w:val="1"/>
      <w:numFmt w:val="lowerLetter"/>
      <w:lvlText w:val="%5)"/>
      <w:lvlJc w:val="left"/>
      <w:pPr>
        <w:tabs>
          <w:tab w:val="num" w:pos="2682"/>
        </w:tabs>
        <w:ind w:left="2682" w:hanging="420"/>
      </w:pPr>
    </w:lvl>
    <w:lvl w:ilvl="5" w:tplc="0409001B" w:tentative="1">
      <w:start w:val="1"/>
      <w:numFmt w:val="lowerRoman"/>
      <w:lvlText w:val="%6."/>
      <w:lvlJc w:val="righ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9" w:tentative="1">
      <w:start w:val="1"/>
      <w:numFmt w:val="lowerLetter"/>
      <w:lvlText w:val="%8)"/>
      <w:lvlJc w:val="left"/>
      <w:pPr>
        <w:tabs>
          <w:tab w:val="num" w:pos="3942"/>
        </w:tabs>
        <w:ind w:left="3942" w:hanging="420"/>
      </w:pPr>
    </w:lvl>
    <w:lvl w:ilvl="8" w:tplc="0409001B" w:tentative="1">
      <w:start w:val="1"/>
      <w:numFmt w:val="lowerRoman"/>
      <w:lvlText w:val="%9."/>
      <w:lvlJc w:val="right"/>
      <w:pPr>
        <w:tabs>
          <w:tab w:val="num" w:pos="4362"/>
        </w:tabs>
        <w:ind w:left="4362" w:hanging="420"/>
      </w:pPr>
    </w:lvl>
  </w:abstractNum>
  <w:abstractNum w:abstractNumId="34" w15:restartNumberingAfterBreak="0">
    <w:nsid w:val="70DF6B52"/>
    <w:multiLevelType w:val="multilevel"/>
    <w:tmpl w:val="743EE422"/>
    <w:lvl w:ilvl="0">
      <w:start w:val="1"/>
      <w:numFmt w:val="decimal"/>
      <w:lvlText w:val="%1."/>
      <w:lvlJc w:val="left"/>
      <w:pPr>
        <w:tabs>
          <w:tab w:val="num" w:pos="980"/>
        </w:tabs>
        <w:ind w:left="980" w:hanging="420"/>
      </w:p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35" w15:restartNumberingAfterBreak="0">
    <w:nsid w:val="727121ED"/>
    <w:multiLevelType w:val="hybridMultilevel"/>
    <w:tmpl w:val="FE4AED5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6" w15:restartNumberingAfterBreak="0">
    <w:nsid w:val="74C7404E"/>
    <w:multiLevelType w:val="multilevel"/>
    <w:tmpl w:val="B606AED2"/>
    <w:lvl w:ilvl="0">
      <w:start w:val="1"/>
      <w:numFmt w:val="decimal"/>
      <w:lvlText w:val="(%1)"/>
      <w:lvlJc w:val="left"/>
      <w:pPr>
        <w:tabs>
          <w:tab w:val="num" w:pos="2660"/>
        </w:tabs>
        <w:ind w:left="266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5870D83"/>
    <w:multiLevelType w:val="hybridMultilevel"/>
    <w:tmpl w:val="CD6C5C8C"/>
    <w:lvl w:ilvl="0" w:tplc="7C786ED4">
      <w:start w:val="1"/>
      <w:numFmt w:val="decimal"/>
      <w:lvlText w:val="(%1)"/>
      <w:lvlJc w:val="left"/>
      <w:pPr>
        <w:tabs>
          <w:tab w:val="num" w:pos="3220"/>
        </w:tabs>
        <w:ind w:left="3220" w:hanging="420"/>
      </w:pPr>
      <w:rPr>
        <w:rFonts w:hint="eastAsia"/>
      </w:rPr>
    </w:lvl>
    <w:lvl w:ilvl="1" w:tplc="7C786ED4">
      <w:start w:val="1"/>
      <w:numFmt w:val="decimal"/>
      <w:lvlText w:val="(%2)"/>
      <w:lvlJc w:val="left"/>
      <w:pPr>
        <w:tabs>
          <w:tab w:val="num" w:pos="1400"/>
        </w:tabs>
        <w:ind w:left="1400" w:hanging="42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8" w15:restartNumberingAfterBreak="0">
    <w:nsid w:val="78C60ABB"/>
    <w:multiLevelType w:val="hybridMultilevel"/>
    <w:tmpl w:val="D2160F7E"/>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39" w15:restartNumberingAfterBreak="0">
    <w:nsid w:val="796B487F"/>
    <w:multiLevelType w:val="hybridMultilevel"/>
    <w:tmpl w:val="6CE4CD22"/>
    <w:lvl w:ilvl="0" w:tplc="FC4CBA1C">
      <w:start w:val="1"/>
      <w:numFmt w:val="decimal"/>
      <w:lvlText w:val="%1"/>
      <w:lvlJc w:val="left"/>
      <w:pPr>
        <w:tabs>
          <w:tab w:val="num" w:pos="750"/>
        </w:tabs>
        <w:ind w:left="750" w:hanging="54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40" w15:restartNumberingAfterBreak="0">
    <w:nsid w:val="7BFF3332"/>
    <w:multiLevelType w:val="hybridMultilevel"/>
    <w:tmpl w:val="8CCE22D4"/>
    <w:lvl w:ilvl="0" w:tplc="7C786ED4">
      <w:start w:val="1"/>
      <w:numFmt w:val="decimal"/>
      <w:lvlText w:val="(%1)"/>
      <w:lvlJc w:val="left"/>
      <w:pPr>
        <w:tabs>
          <w:tab w:val="num" w:pos="1400"/>
        </w:tabs>
        <w:ind w:left="1400" w:hanging="42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0"/>
        </w:tabs>
        <w:ind w:left="0" w:hanging="420"/>
      </w:pPr>
    </w:lvl>
    <w:lvl w:ilvl="3" w:tplc="0409000F" w:tentative="1">
      <w:start w:val="1"/>
      <w:numFmt w:val="decimal"/>
      <w:lvlText w:val="%4."/>
      <w:lvlJc w:val="left"/>
      <w:pPr>
        <w:tabs>
          <w:tab w:val="num" w:pos="420"/>
        </w:tabs>
        <w:ind w:left="420" w:hanging="420"/>
      </w:pPr>
    </w:lvl>
    <w:lvl w:ilvl="4" w:tplc="04090019" w:tentative="1">
      <w:start w:val="1"/>
      <w:numFmt w:val="lowerLetter"/>
      <w:lvlText w:val="%5)"/>
      <w:lvlJc w:val="left"/>
      <w:pPr>
        <w:tabs>
          <w:tab w:val="num" w:pos="840"/>
        </w:tabs>
        <w:ind w:left="840" w:hanging="420"/>
      </w:pPr>
    </w:lvl>
    <w:lvl w:ilvl="5" w:tplc="0409001B" w:tentative="1">
      <w:start w:val="1"/>
      <w:numFmt w:val="lowerRoman"/>
      <w:lvlText w:val="%6."/>
      <w:lvlJc w:val="right"/>
      <w:pPr>
        <w:tabs>
          <w:tab w:val="num" w:pos="1260"/>
        </w:tabs>
        <w:ind w:left="1260" w:hanging="420"/>
      </w:pPr>
    </w:lvl>
    <w:lvl w:ilvl="6" w:tplc="0409000F" w:tentative="1">
      <w:start w:val="1"/>
      <w:numFmt w:val="decimal"/>
      <w:lvlText w:val="%7."/>
      <w:lvlJc w:val="left"/>
      <w:pPr>
        <w:tabs>
          <w:tab w:val="num" w:pos="1680"/>
        </w:tabs>
        <w:ind w:left="1680" w:hanging="420"/>
      </w:pPr>
    </w:lvl>
    <w:lvl w:ilvl="7" w:tplc="04090019" w:tentative="1">
      <w:start w:val="1"/>
      <w:numFmt w:val="lowerLetter"/>
      <w:lvlText w:val="%8)"/>
      <w:lvlJc w:val="left"/>
      <w:pPr>
        <w:tabs>
          <w:tab w:val="num" w:pos="2100"/>
        </w:tabs>
        <w:ind w:left="2100" w:hanging="420"/>
      </w:pPr>
    </w:lvl>
    <w:lvl w:ilvl="8" w:tplc="0409001B" w:tentative="1">
      <w:start w:val="1"/>
      <w:numFmt w:val="lowerRoman"/>
      <w:lvlText w:val="%9."/>
      <w:lvlJc w:val="right"/>
      <w:pPr>
        <w:tabs>
          <w:tab w:val="num" w:pos="2520"/>
        </w:tabs>
        <w:ind w:left="2520" w:hanging="420"/>
      </w:pPr>
    </w:lvl>
  </w:abstractNum>
  <w:abstractNum w:abstractNumId="41" w15:restartNumberingAfterBreak="0">
    <w:nsid w:val="7DB015B8"/>
    <w:multiLevelType w:val="multilevel"/>
    <w:tmpl w:val="0172E3DE"/>
    <w:lvl w:ilvl="0">
      <w:start w:val="1"/>
      <w:numFmt w:val="decimal"/>
      <w:lvlText w:val="(%1)"/>
      <w:lvlJc w:val="left"/>
      <w:pPr>
        <w:tabs>
          <w:tab w:val="num" w:pos="3220"/>
        </w:tabs>
        <w:ind w:left="3220" w:hanging="4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2" w15:restartNumberingAfterBreak="0">
    <w:nsid w:val="7F19471E"/>
    <w:multiLevelType w:val="hybridMultilevel"/>
    <w:tmpl w:val="38C41E98"/>
    <w:lvl w:ilvl="0" w:tplc="7C786ED4">
      <w:start w:val="1"/>
      <w:numFmt w:val="decimal"/>
      <w:lvlText w:val="(%1)"/>
      <w:lvlJc w:val="left"/>
      <w:pPr>
        <w:tabs>
          <w:tab w:val="num" w:pos="960"/>
        </w:tabs>
        <w:ind w:left="960" w:hanging="420"/>
      </w:pPr>
      <w:rPr>
        <w:rFonts w:hint="eastAsia"/>
      </w:rPr>
    </w:lvl>
    <w:lvl w:ilvl="1" w:tplc="04090019" w:tentative="1">
      <w:start w:val="1"/>
      <w:numFmt w:val="lowerLetter"/>
      <w:lvlText w:val="%2)"/>
      <w:lvlJc w:val="left"/>
      <w:pPr>
        <w:tabs>
          <w:tab w:val="num" w:pos="-860"/>
        </w:tabs>
        <w:ind w:left="-860" w:hanging="420"/>
      </w:pPr>
    </w:lvl>
    <w:lvl w:ilvl="2" w:tplc="0409001B" w:tentative="1">
      <w:start w:val="1"/>
      <w:numFmt w:val="lowerRoman"/>
      <w:lvlText w:val="%3."/>
      <w:lvlJc w:val="right"/>
      <w:pPr>
        <w:tabs>
          <w:tab w:val="num" w:pos="-440"/>
        </w:tabs>
        <w:ind w:left="-440" w:hanging="420"/>
      </w:pPr>
    </w:lvl>
    <w:lvl w:ilvl="3" w:tplc="0409000F" w:tentative="1">
      <w:start w:val="1"/>
      <w:numFmt w:val="decimal"/>
      <w:lvlText w:val="%4."/>
      <w:lvlJc w:val="left"/>
      <w:pPr>
        <w:tabs>
          <w:tab w:val="num" w:pos="-20"/>
        </w:tabs>
        <w:ind w:left="-20" w:hanging="420"/>
      </w:pPr>
    </w:lvl>
    <w:lvl w:ilvl="4" w:tplc="04090019" w:tentative="1">
      <w:start w:val="1"/>
      <w:numFmt w:val="lowerLetter"/>
      <w:lvlText w:val="%5)"/>
      <w:lvlJc w:val="left"/>
      <w:pPr>
        <w:tabs>
          <w:tab w:val="num" w:pos="400"/>
        </w:tabs>
        <w:ind w:left="400" w:hanging="420"/>
      </w:pPr>
    </w:lvl>
    <w:lvl w:ilvl="5" w:tplc="0409001B" w:tentative="1">
      <w:start w:val="1"/>
      <w:numFmt w:val="lowerRoman"/>
      <w:lvlText w:val="%6."/>
      <w:lvlJc w:val="right"/>
      <w:pPr>
        <w:tabs>
          <w:tab w:val="num" w:pos="820"/>
        </w:tabs>
        <w:ind w:left="820" w:hanging="420"/>
      </w:pPr>
    </w:lvl>
    <w:lvl w:ilvl="6" w:tplc="0409000F" w:tentative="1">
      <w:start w:val="1"/>
      <w:numFmt w:val="decimal"/>
      <w:lvlText w:val="%7."/>
      <w:lvlJc w:val="left"/>
      <w:pPr>
        <w:tabs>
          <w:tab w:val="num" w:pos="1240"/>
        </w:tabs>
        <w:ind w:left="1240" w:hanging="420"/>
      </w:pPr>
    </w:lvl>
    <w:lvl w:ilvl="7" w:tplc="04090019" w:tentative="1">
      <w:start w:val="1"/>
      <w:numFmt w:val="lowerLetter"/>
      <w:lvlText w:val="%8)"/>
      <w:lvlJc w:val="left"/>
      <w:pPr>
        <w:tabs>
          <w:tab w:val="num" w:pos="1660"/>
        </w:tabs>
        <w:ind w:left="1660" w:hanging="420"/>
      </w:pPr>
    </w:lvl>
    <w:lvl w:ilvl="8" w:tplc="0409001B" w:tentative="1">
      <w:start w:val="1"/>
      <w:numFmt w:val="lowerRoman"/>
      <w:lvlText w:val="%9."/>
      <w:lvlJc w:val="right"/>
      <w:pPr>
        <w:tabs>
          <w:tab w:val="num" w:pos="2080"/>
        </w:tabs>
        <w:ind w:left="2080" w:hanging="420"/>
      </w:pPr>
    </w:lvl>
  </w:abstractNum>
  <w:num w:numId="1" w16cid:durableId="341668252">
    <w:abstractNumId w:val="14"/>
  </w:num>
  <w:num w:numId="2" w16cid:durableId="1120805802">
    <w:abstractNumId w:val="3"/>
  </w:num>
  <w:num w:numId="3" w16cid:durableId="317616300">
    <w:abstractNumId w:val="2"/>
  </w:num>
  <w:num w:numId="4" w16cid:durableId="39134578">
    <w:abstractNumId w:val="24"/>
  </w:num>
  <w:num w:numId="5" w16cid:durableId="2083019975">
    <w:abstractNumId w:val="25"/>
  </w:num>
  <w:num w:numId="6" w16cid:durableId="1740470743">
    <w:abstractNumId w:val="33"/>
  </w:num>
  <w:num w:numId="7" w16cid:durableId="1908295264">
    <w:abstractNumId w:val="6"/>
  </w:num>
  <w:num w:numId="8" w16cid:durableId="1023702664">
    <w:abstractNumId w:val="31"/>
  </w:num>
  <w:num w:numId="9" w16cid:durableId="1966962469">
    <w:abstractNumId w:val="21"/>
  </w:num>
  <w:num w:numId="10" w16cid:durableId="1764492303">
    <w:abstractNumId w:val="42"/>
  </w:num>
  <w:num w:numId="11" w16cid:durableId="1073042567">
    <w:abstractNumId w:val="26"/>
  </w:num>
  <w:num w:numId="12" w16cid:durableId="1064258551">
    <w:abstractNumId w:val="7"/>
  </w:num>
  <w:num w:numId="13" w16cid:durableId="1100762581">
    <w:abstractNumId w:val="12"/>
  </w:num>
  <w:num w:numId="14" w16cid:durableId="1952349957">
    <w:abstractNumId w:val="23"/>
  </w:num>
  <w:num w:numId="15" w16cid:durableId="1286891009">
    <w:abstractNumId w:val="36"/>
  </w:num>
  <w:num w:numId="16" w16cid:durableId="486172710">
    <w:abstractNumId w:val="37"/>
  </w:num>
  <w:num w:numId="17" w16cid:durableId="1695568960">
    <w:abstractNumId w:val="41"/>
  </w:num>
  <w:num w:numId="18" w16cid:durableId="681863132">
    <w:abstractNumId w:val="19"/>
  </w:num>
  <w:num w:numId="19" w16cid:durableId="1804229188">
    <w:abstractNumId w:val="4"/>
  </w:num>
  <w:num w:numId="20" w16cid:durableId="2110539775">
    <w:abstractNumId w:val="1"/>
  </w:num>
  <w:num w:numId="21" w16cid:durableId="65540619">
    <w:abstractNumId w:val="10"/>
  </w:num>
  <w:num w:numId="22" w16cid:durableId="1971862664">
    <w:abstractNumId w:val="39"/>
  </w:num>
  <w:num w:numId="23" w16cid:durableId="274140260">
    <w:abstractNumId w:val="5"/>
  </w:num>
  <w:num w:numId="24" w16cid:durableId="745498133">
    <w:abstractNumId w:val="35"/>
  </w:num>
  <w:num w:numId="25" w16cid:durableId="648898180">
    <w:abstractNumId w:val="15"/>
  </w:num>
  <w:num w:numId="26" w16cid:durableId="1388066637">
    <w:abstractNumId w:val="32"/>
  </w:num>
  <w:num w:numId="27" w16cid:durableId="184563248">
    <w:abstractNumId w:val="27"/>
  </w:num>
  <w:num w:numId="28" w16cid:durableId="1699962919">
    <w:abstractNumId w:val="40"/>
  </w:num>
  <w:num w:numId="29" w16cid:durableId="1379545540">
    <w:abstractNumId w:val="38"/>
  </w:num>
  <w:num w:numId="30" w16cid:durableId="1104039571">
    <w:abstractNumId w:val="30"/>
  </w:num>
  <w:num w:numId="31" w16cid:durableId="3899095">
    <w:abstractNumId w:val="16"/>
  </w:num>
  <w:num w:numId="32" w16cid:durableId="636182792">
    <w:abstractNumId w:val="29"/>
  </w:num>
  <w:num w:numId="33" w16cid:durableId="2075623092">
    <w:abstractNumId w:val="9"/>
  </w:num>
  <w:num w:numId="34" w16cid:durableId="2037001139">
    <w:abstractNumId w:val="34"/>
  </w:num>
  <w:num w:numId="35" w16cid:durableId="805588587">
    <w:abstractNumId w:val="0"/>
  </w:num>
  <w:num w:numId="36" w16cid:durableId="279338901">
    <w:abstractNumId w:val="17"/>
  </w:num>
  <w:num w:numId="37" w16cid:durableId="1509170944">
    <w:abstractNumId w:val="20"/>
  </w:num>
  <w:num w:numId="38" w16cid:durableId="1269116205">
    <w:abstractNumId w:val="22"/>
  </w:num>
  <w:num w:numId="39" w16cid:durableId="1282762689">
    <w:abstractNumId w:val="28"/>
  </w:num>
  <w:num w:numId="40" w16cid:durableId="2040229715">
    <w:abstractNumId w:val="13"/>
  </w:num>
  <w:num w:numId="41" w16cid:durableId="899095314">
    <w:abstractNumId w:val="11"/>
  </w:num>
  <w:num w:numId="42" w16cid:durableId="2095474003">
    <w:abstractNumId w:val="18"/>
  </w:num>
  <w:num w:numId="43" w16cid:durableId="1805006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40"/>
  <w:drawingGridVerticalSpacing w:val="163"/>
  <w:displayHorizontalDrawingGridEvery w:val="0"/>
  <w:displayVerticalDrawingGridEvery w:val="2"/>
  <w:characterSpacingControl w:val="compressPunctuation"/>
  <w:doNotValidateAgainstSchema/>
  <w:doNotDemarcateInvalidXml/>
  <w:hdrShapeDefaults>
    <o:shapedefaults v:ext="edit" spidmax="2050" fill="f" stroke="f">
      <v:fill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1A7"/>
    <w:rsid w:val="00000711"/>
    <w:rsid w:val="00001EDF"/>
    <w:rsid w:val="000031BF"/>
    <w:rsid w:val="000041A7"/>
    <w:rsid w:val="00005AEB"/>
    <w:rsid w:val="00007905"/>
    <w:rsid w:val="00020B95"/>
    <w:rsid w:val="00020FE1"/>
    <w:rsid w:val="000211E2"/>
    <w:rsid w:val="00027E79"/>
    <w:rsid w:val="0003045B"/>
    <w:rsid w:val="000314CF"/>
    <w:rsid w:val="000326A6"/>
    <w:rsid w:val="0003457B"/>
    <w:rsid w:val="000350F4"/>
    <w:rsid w:val="00037D3C"/>
    <w:rsid w:val="00042D2B"/>
    <w:rsid w:val="00044865"/>
    <w:rsid w:val="00044FAA"/>
    <w:rsid w:val="00051320"/>
    <w:rsid w:val="00056BE2"/>
    <w:rsid w:val="00057087"/>
    <w:rsid w:val="000574BD"/>
    <w:rsid w:val="000603E4"/>
    <w:rsid w:val="00060F93"/>
    <w:rsid w:val="00061C6B"/>
    <w:rsid w:val="000621D0"/>
    <w:rsid w:val="00062514"/>
    <w:rsid w:val="00063615"/>
    <w:rsid w:val="0006377F"/>
    <w:rsid w:val="00064547"/>
    <w:rsid w:val="000647DA"/>
    <w:rsid w:val="00066F00"/>
    <w:rsid w:val="000673C2"/>
    <w:rsid w:val="00070455"/>
    <w:rsid w:val="000728D9"/>
    <w:rsid w:val="000779B8"/>
    <w:rsid w:val="00081CB4"/>
    <w:rsid w:val="00082AF8"/>
    <w:rsid w:val="00082D94"/>
    <w:rsid w:val="00083F58"/>
    <w:rsid w:val="000841F5"/>
    <w:rsid w:val="00084BCE"/>
    <w:rsid w:val="00087977"/>
    <w:rsid w:val="000921AE"/>
    <w:rsid w:val="00096FB0"/>
    <w:rsid w:val="000A1838"/>
    <w:rsid w:val="000A2223"/>
    <w:rsid w:val="000A37F6"/>
    <w:rsid w:val="000A4381"/>
    <w:rsid w:val="000B002A"/>
    <w:rsid w:val="000B2657"/>
    <w:rsid w:val="000B2AD3"/>
    <w:rsid w:val="000B3F91"/>
    <w:rsid w:val="000B4360"/>
    <w:rsid w:val="000B46F6"/>
    <w:rsid w:val="000B6014"/>
    <w:rsid w:val="000B65FC"/>
    <w:rsid w:val="000B67AB"/>
    <w:rsid w:val="000B6FE7"/>
    <w:rsid w:val="000C18CA"/>
    <w:rsid w:val="000C1D1D"/>
    <w:rsid w:val="000C1F30"/>
    <w:rsid w:val="000C2156"/>
    <w:rsid w:val="000C2B15"/>
    <w:rsid w:val="000C5FE3"/>
    <w:rsid w:val="000C65F5"/>
    <w:rsid w:val="000C6EB4"/>
    <w:rsid w:val="000D0277"/>
    <w:rsid w:val="000D1F3E"/>
    <w:rsid w:val="000D2D10"/>
    <w:rsid w:val="000D383B"/>
    <w:rsid w:val="000D3ED1"/>
    <w:rsid w:val="000D50A0"/>
    <w:rsid w:val="000D52AC"/>
    <w:rsid w:val="000D616F"/>
    <w:rsid w:val="000E0073"/>
    <w:rsid w:val="000E1009"/>
    <w:rsid w:val="000E252D"/>
    <w:rsid w:val="000E6076"/>
    <w:rsid w:val="000F1AE9"/>
    <w:rsid w:val="000F2729"/>
    <w:rsid w:val="000F3C2E"/>
    <w:rsid w:val="000F3EE5"/>
    <w:rsid w:val="00101521"/>
    <w:rsid w:val="00102878"/>
    <w:rsid w:val="00103802"/>
    <w:rsid w:val="00103E96"/>
    <w:rsid w:val="001043E5"/>
    <w:rsid w:val="0010505A"/>
    <w:rsid w:val="001061E1"/>
    <w:rsid w:val="001079C7"/>
    <w:rsid w:val="00107B1A"/>
    <w:rsid w:val="0011137F"/>
    <w:rsid w:val="001113E8"/>
    <w:rsid w:val="00117E93"/>
    <w:rsid w:val="00120CC0"/>
    <w:rsid w:val="00125937"/>
    <w:rsid w:val="00127A50"/>
    <w:rsid w:val="001308C5"/>
    <w:rsid w:val="00130D68"/>
    <w:rsid w:val="00130FF5"/>
    <w:rsid w:val="00132B1E"/>
    <w:rsid w:val="00136372"/>
    <w:rsid w:val="001406FF"/>
    <w:rsid w:val="0014360B"/>
    <w:rsid w:val="00143DED"/>
    <w:rsid w:val="00144041"/>
    <w:rsid w:val="00145409"/>
    <w:rsid w:val="00145CF4"/>
    <w:rsid w:val="0014756E"/>
    <w:rsid w:val="00147A2E"/>
    <w:rsid w:val="00147C29"/>
    <w:rsid w:val="00150025"/>
    <w:rsid w:val="0015093F"/>
    <w:rsid w:val="00151179"/>
    <w:rsid w:val="001516FB"/>
    <w:rsid w:val="00151930"/>
    <w:rsid w:val="001524C5"/>
    <w:rsid w:val="00153552"/>
    <w:rsid w:val="00153B7B"/>
    <w:rsid w:val="00154E9E"/>
    <w:rsid w:val="0015501C"/>
    <w:rsid w:val="00155DCB"/>
    <w:rsid w:val="00157001"/>
    <w:rsid w:val="001607CF"/>
    <w:rsid w:val="00160C04"/>
    <w:rsid w:val="00160F7F"/>
    <w:rsid w:val="00163542"/>
    <w:rsid w:val="0016464D"/>
    <w:rsid w:val="00166E57"/>
    <w:rsid w:val="0016760B"/>
    <w:rsid w:val="001706F4"/>
    <w:rsid w:val="001715D2"/>
    <w:rsid w:val="001715E4"/>
    <w:rsid w:val="00171B1F"/>
    <w:rsid w:val="00172F94"/>
    <w:rsid w:val="00174198"/>
    <w:rsid w:val="00175C88"/>
    <w:rsid w:val="00175D24"/>
    <w:rsid w:val="0018074E"/>
    <w:rsid w:val="0018244F"/>
    <w:rsid w:val="00184015"/>
    <w:rsid w:val="00186823"/>
    <w:rsid w:val="00186C28"/>
    <w:rsid w:val="00192A1E"/>
    <w:rsid w:val="00192C00"/>
    <w:rsid w:val="00192D5C"/>
    <w:rsid w:val="00193840"/>
    <w:rsid w:val="00194BEB"/>
    <w:rsid w:val="00194E3B"/>
    <w:rsid w:val="00195F20"/>
    <w:rsid w:val="00196B1A"/>
    <w:rsid w:val="00197CE1"/>
    <w:rsid w:val="001A072D"/>
    <w:rsid w:val="001A29EC"/>
    <w:rsid w:val="001A3335"/>
    <w:rsid w:val="001A3999"/>
    <w:rsid w:val="001A5263"/>
    <w:rsid w:val="001A5B28"/>
    <w:rsid w:val="001A5E92"/>
    <w:rsid w:val="001A6F36"/>
    <w:rsid w:val="001B049C"/>
    <w:rsid w:val="001B0F40"/>
    <w:rsid w:val="001B3CA9"/>
    <w:rsid w:val="001B43CC"/>
    <w:rsid w:val="001B60C6"/>
    <w:rsid w:val="001B671F"/>
    <w:rsid w:val="001C14B8"/>
    <w:rsid w:val="001C327F"/>
    <w:rsid w:val="001C5313"/>
    <w:rsid w:val="001C6A5E"/>
    <w:rsid w:val="001C78A3"/>
    <w:rsid w:val="001D1556"/>
    <w:rsid w:val="001D1623"/>
    <w:rsid w:val="001D25F8"/>
    <w:rsid w:val="001D30DF"/>
    <w:rsid w:val="001D31EB"/>
    <w:rsid w:val="001D3882"/>
    <w:rsid w:val="001D600A"/>
    <w:rsid w:val="001D761C"/>
    <w:rsid w:val="001D7B9F"/>
    <w:rsid w:val="001E167F"/>
    <w:rsid w:val="001E4AB9"/>
    <w:rsid w:val="001E59BC"/>
    <w:rsid w:val="001E64E8"/>
    <w:rsid w:val="001E6984"/>
    <w:rsid w:val="001E761B"/>
    <w:rsid w:val="001F0A18"/>
    <w:rsid w:val="001F1DEB"/>
    <w:rsid w:val="001F2F69"/>
    <w:rsid w:val="001F3677"/>
    <w:rsid w:val="001F3836"/>
    <w:rsid w:val="001F3C0D"/>
    <w:rsid w:val="001F50E3"/>
    <w:rsid w:val="001F6A14"/>
    <w:rsid w:val="001F6F9D"/>
    <w:rsid w:val="00201225"/>
    <w:rsid w:val="002013CB"/>
    <w:rsid w:val="0020178F"/>
    <w:rsid w:val="0020225A"/>
    <w:rsid w:val="00205DC6"/>
    <w:rsid w:val="00206C73"/>
    <w:rsid w:val="00207135"/>
    <w:rsid w:val="00210DB8"/>
    <w:rsid w:val="00213276"/>
    <w:rsid w:val="00214107"/>
    <w:rsid w:val="002141D4"/>
    <w:rsid w:val="00215126"/>
    <w:rsid w:val="0021535C"/>
    <w:rsid w:val="00220499"/>
    <w:rsid w:val="0022188B"/>
    <w:rsid w:val="0022363F"/>
    <w:rsid w:val="002257B0"/>
    <w:rsid w:val="002263C0"/>
    <w:rsid w:val="00226CED"/>
    <w:rsid w:val="00226DBA"/>
    <w:rsid w:val="00226F1F"/>
    <w:rsid w:val="0022792F"/>
    <w:rsid w:val="002302B0"/>
    <w:rsid w:val="002331EF"/>
    <w:rsid w:val="002336CD"/>
    <w:rsid w:val="0023551C"/>
    <w:rsid w:val="00235533"/>
    <w:rsid w:val="002423FD"/>
    <w:rsid w:val="00242991"/>
    <w:rsid w:val="00244B9C"/>
    <w:rsid w:val="00244C25"/>
    <w:rsid w:val="00246F9A"/>
    <w:rsid w:val="00250025"/>
    <w:rsid w:val="00250353"/>
    <w:rsid w:val="002506F6"/>
    <w:rsid w:val="0025327C"/>
    <w:rsid w:val="00253F17"/>
    <w:rsid w:val="00257BF9"/>
    <w:rsid w:val="0026023F"/>
    <w:rsid w:val="00264409"/>
    <w:rsid w:val="0026519A"/>
    <w:rsid w:val="00265D9A"/>
    <w:rsid w:val="00265DE6"/>
    <w:rsid w:val="00265EBD"/>
    <w:rsid w:val="002674EE"/>
    <w:rsid w:val="002704C3"/>
    <w:rsid w:val="0027167E"/>
    <w:rsid w:val="00274D88"/>
    <w:rsid w:val="00276003"/>
    <w:rsid w:val="00277321"/>
    <w:rsid w:val="00277483"/>
    <w:rsid w:val="00277546"/>
    <w:rsid w:val="00282962"/>
    <w:rsid w:val="002842B7"/>
    <w:rsid w:val="00284978"/>
    <w:rsid w:val="00284CFC"/>
    <w:rsid w:val="00290940"/>
    <w:rsid w:val="002925DA"/>
    <w:rsid w:val="0029279A"/>
    <w:rsid w:val="00293E78"/>
    <w:rsid w:val="002950EE"/>
    <w:rsid w:val="00295AC2"/>
    <w:rsid w:val="002979E6"/>
    <w:rsid w:val="00297A0D"/>
    <w:rsid w:val="002A0A38"/>
    <w:rsid w:val="002A33A9"/>
    <w:rsid w:val="002A4C01"/>
    <w:rsid w:val="002A767E"/>
    <w:rsid w:val="002B1382"/>
    <w:rsid w:val="002B2DAB"/>
    <w:rsid w:val="002B3726"/>
    <w:rsid w:val="002B46C5"/>
    <w:rsid w:val="002C0CD1"/>
    <w:rsid w:val="002C1993"/>
    <w:rsid w:val="002C27A8"/>
    <w:rsid w:val="002C4CD1"/>
    <w:rsid w:val="002C5726"/>
    <w:rsid w:val="002C662B"/>
    <w:rsid w:val="002C7E6E"/>
    <w:rsid w:val="002C7EEF"/>
    <w:rsid w:val="002D2984"/>
    <w:rsid w:val="002D3EBD"/>
    <w:rsid w:val="002D4852"/>
    <w:rsid w:val="002D584E"/>
    <w:rsid w:val="002E0718"/>
    <w:rsid w:val="002E36E3"/>
    <w:rsid w:val="002E3C02"/>
    <w:rsid w:val="002E488D"/>
    <w:rsid w:val="002E4AE9"/>
    <w:rsid w:val="002E57BA"/>
    <w:rsid w:val="002E6AFD"/>
    <w:rsid w:val="002F2CDC"/>
    <w:rsid w:val="002F2F6C"/>
    <w:rsid w:val="002F3217"/>
    <w:rsid w:val="002F469C"/>
    <w:rsid w:val="002F6BDF"/>
    <w:rsid w:val="002F6C74"/>
    <w:rsid w:val="00301574"/>
    <w:rsid w:val="0030176D"/>
    <w:rsid w:val="0030250A"/>
    <w:rsid w:val="00303794"/>
    <w:rsid w:val="00303AA3"/>
    <w:rsid w:val="0030457D"/>
    <w:rsid w:val="0030600B"/>
    <w:rsid w:val="00306500"/>
    <w:rsid w:val="003100DB"/>
    <w:rsid w:val="00310483"/>
    <w:rsid w:val="00310F8E"/>
    <w:rsid w:val="003151EA"/>
    <w:rsid w:val="00316ECE"/>
    <w:rsid w:val="00316F27"/>
    <w:rsid w:val="00323B78"/>
    <w:rsid w:val="00323D83"/>
    <w:rsid w:val="00325CB2"/>
    <w:rsid w:val="00325CDF"/>
    <w:rsid w:val="003270C5"/>
    <w:rsid w:val="00330048"/>
    <w:rsid w:val="003305A5"/>
    <w:rsid w:val="00330A7E"/>
    <w:rsid w:val="00331FA3"/>
    <w:rsid w:val="0033261C"/>
    <w:rsid w:val="00333568"/>
    <w:rsid w:val="00333F9B"/>
    <w:rsid w:val="0033479D"/>
    <w:rsid w:val="00335D86"/>
    <w:rsid w:val="00335F05"/>
    <w:rsid w:val="003366F0"/>
    <w:rsid w:val="00336F55"/>
    <w:rsid w:val="003408FE"/>
    <w:rsid w:val="00342361"/>
    <w:rsid w:val="00342CB1"/>
    <w:rsid w:val="00345251"/>
    <w:rsid w:val="003457F3"/>
    <w:rsid w:val="00345B3B"/>
    <w:rsid w:val="00350C33"/>
    <w:rsid w:val="00351231"/>
    <w:rsid w:val="003519FA"/>
    <w:rsid w:val="00351CBC"/>
    <w:rsid w:val="003521E0"/>
    <w:rsid w:val="00354955"/>
    <w:rsid w:val="00354E3E"/>
    <w:rsid w:val="00355741"/>
    <w:rsid w:val="0035643D"/>
    <w:rsid w:val="00356D0A"/>
    <w:rsid w:val="003622C5"/>
    <w:rsid w:val="00363942"/>
    <w:rsid w:val="00364EC9"/>
    <w:rsid w:val="00364F30"/>
    <w:rsid w:val="0036513D"/>
    <w:rsid w:val="003666B7"/>
    <w:rsid w:val="00372A4B"/>
    <w:rsid w:val="00372A5B"/>
    <w:rsid w:val="00374C28"/>
    <w:rsid w:val="00376626"/>
    <w:rsid w:val="003808B2"/>
    <w:rsid w:val="00383390"/>
    <w:rsid w:val="00390DFF"/>
    <w:rsid w:val="0039278E"/>
    <w:rsid w:val="00392C9D"/>
    <w:rsid w:val="00393191"/>
    <w:rsid w:val="003932B0"/>
    <w:rsid w:val="0039643D"/>
    <w:rsid w:val="00396AD1"/>
    <w:rsid w:val="00396C2F"/>
    <w:rsid w:val="00397854"/>
    <w:rsid w:val="003A059E"/>
    <w:rsid w:val="003A0915"/>
    <w:rsid w:val="003A133C"/>
    <w:rsid w:val="003A2279"/>
    <w:rsid w:val="003A26DE"/>
    <w:rsid w:val="003A27C8"/>
    <w:rsid w:val="003A3C1A"/>
    <w:rsid w:val="003A43AC"/>
    <w:rsid w:val="003A497B"/>
    <w:rsid w:val="003A4ABF"/>
    <w:rsid w:val="003A5BB4"/>
    <w:rsid w:val="003A6EC3"/>
    <w:rsid w:val="003A6FC9"/>
    <w:rsid w:val="003B08C2"/>
    <w:rsid w:val="003B0B8D"/>
    <w:rsid w:val="003B295A"/>
    <w:rsid w:val="003B44F7"/>
    <w:rsid w:val="003B47F3"/>
    <w:rsid w:val="003B5268"/>
    <w:rsid w:val="003B76DD"/>
    <w:rsid w:val="003C05CF"/>
    <w:rsid w:val="003C05E6"/>
    <w:rsid w:val="003C0A20"/>
    <w:rsid w:val="003C5F40"/>
    <w:rsid w:val="003C5F82"/>
    <w:rsid w:val="003C6118"/>
    <w:rsid w:val="003D08BB"/>
    <w:rsid w:val="003D1C83"/>
    <w:rsid w:val="003D2FE5"/>
    <w:rsid w:val="003D66B6"/>
    <w:rsid w:val="003D6AD1"/>
    <w:rsid w:val="003D73B1"/>
    <w:rsid w:val="003D7779"/>
    <w:rsid w:val="003E022E"/>
    <w:rsid w:val="003E3966"/>
    <w:rsid w:val="003E4856"/>
    <w:rsid w:val="003E4F86"/>
    <w:rsid w:val="003E61C9"/>
    <w:rsid w:val="003E6916"/>
    <w:rsid w:val="003F057F"/>
    <w:rsid w:val="003F092F"/>
    <w:rsid w:val="003F197A"/>
    <w:rsid w:val="003F19B6"/>
    <w:rsid w:val="003F26F7"/>
    <w:rsid w:val="003F3412"/>
    <w:rsid w:val="003F3649"/>
    <w:rsid w:val="003F6477"/>
    <w:rsid w:val="003F70BD"/>
    <w:rsid w:val="003F7590"/>
    <w:rsid w:val="00401033"/>
    <w:rsid w:val="0040217B"/>
    <w:rsid w:val="004028EF"/>
    <w:rsid w:val="00402F54"/>
    <w:rsid w:val="00405E02"/>
    <w:rsid w:val="00406DE9"/>
    <w:rsid w:val="00410170"/>
    <w:rsid w:val="00410788"/>
    <w:rsid w:val="00410E91"/>
    <w:rsid w:val="00412A32"/>
    <w:rsid w:val="00413276"/>
    <w:rsid w:val="00413400"/>
    <w:rsid w:val="00415AD0"/>
    <w:rsid w:val="00416056"/>
    <w:rsid w:val="00416A92"/>
    <w:rsid w:val="00417CC7"/>
    <w:rsid w:val="004206E5"/>
    <w:rsid w:val="00422F35"/>
    <w:rsid w:val="00424FEE"/>
    <w:rsid w:val="00427F51"/>
    <w:rsid w:val="00430F94"/>
    <w:rsid w:val="004332D5"/>
    <w:rsid w:val="00434DCA"/>
    <w:rsid w:val="00434F26"/>
    <w:rsid w:val="00435B20"/>
    <w:rsid w:val="00441B54"/>
    <w:rsid w:val="00442390"/>
    <w:rsid w:val="004430F6"/>
    <w:rsid w:val="004473AD"/>
    <w:rsid w:val="00450BE1"/>
    <w:rsid w:val="00454449"/>
    <w:rsid w:val="00454A60"/>
    <w:rsid w:val="00454BBA"/>
    <w:rsid w:val="004568C5"/>
    <w:rsid w:val="00456A02"/>
    <w:rsid w:val="004618E1"/>
    <w:rsid w:val="00463526"/>
    <w:rsid w:val="00473549"/>
    <w:rsid w:val="00473740"/>
    <w:rsid w:val="0047521C"/>
    <w:rsid w:val="00475EF9"/>
    <w:rsid w:val="00476F82"/>
    <w:rsid w:val="004811C8"/>
    <w:rsid w:val="00483B57"/>
    <w:rsid w:val="0048588F"/>
    <w:rsid w:val="00485F7B"/>
    <w:rsid w:val="004860D3"/>
    <w:rsid w:val="004865B8"/>
    <w:rsid w:val="004872EF"/>
    <w:rsid w:val="004874CE"/>
    <w:rsid w:val="00491D4D"/>
    <w:rsid w:val="0049204C"/>
    <w:rsid w:val="004934D4"/>
    <w:rsid w:val="00493C81"/>
    <w:rsid w:val="00495F04"/>
    <w:rsid w:val="004967C2"/>
    <w:rsid w:val="00497C3E"/>
    <w:rsid w:val="004A0F18"/>
    <w:rsid w:val="004A14FB"/>
    <w:rsid w:val="004A2671"/>
    <w:rsid w:val="004A2B3A"/>
    <w:rsid w:val="004A4310"/>
    <w:rsid w:val="004A4903"/>
    <w:rsid w:val="004A76D3"/>
    <w:rsid w:val="004B0936"/>
    <w:rsid w:val="004B1BBC"/>
    <w:rsid w:val="004B2371"/>
    <w:rsid w:val="004B3388"/>
    <w:rsid w:val="004B38CF"/>
    <w:rsid w:val="004B47B2"/>
    <w:rsid w:val="004B5148"/>
    <w:rsid w:val="004B709C"/>
    <w:rsid w:val="004B7377"/>
    <w:rsid w:val="004C0335"/>
    <w:rsid w:val="004C0884"/>
    <w:rsid w:val="004C0B45"/>
    <w:rsid w:val="004C22EC"/>
    <w:rsid w:val="004C4B80"/>
    <w:rsid w:val="004C69AD"/>
    <w:rsid w:val="004D0390"/>
    <w:rsid w:val="004D19BD"/>
    <w:rsid w:val="004D19D2"/>
    <w:rsid w:val="004D2C60"/>
    <w:rsid w:val="004D3EDC"/>
    <w:rsid w:val="004D637A"/>
    <w:rsid w:val="004D651E"/>
    <w:rsid w:val="004E013A"/>
    <w:rsid w:val="004E013E"/>
    <w:rsid w:val="004E229F"/>
    <w:rsid w:val="004E2B94"/>
    <w:rsid w:val="004E2CDB"/>
    <w:rsid w:val="004E647B"/>
    <w:rsid w:val="004E70B1"/>
    <w:rsid w:val="004E721D"/>
    <w:rsid w:val="004F25BB"/>
    <w:rsid w:val="004F2694"/>
    <w:rsid w:val="004F7637"/>
    <w:rsid w:val="005010F1"/>
    <w:rsid w:val="005017C2"/>
    <w:rsid w:val="005026F8"/>
    <w:rsid w:val="005049C0"/>
    <w:rsid w:val="00504E70"/>
    <w:rsid w:val="0050578E"/>
    <w:rsid w:val="005075D7"/>
    <w:rsid w:val="00510BB0"/>
    <w:rsid w:val="00511102"/>
    <w:rsid w:val="00512859"/>
    <w:rsid w:val="00514628"/>
    <w:rsid w:val="00516281"/>
    <w:rsid w:val="00520ADF"/>
    <w:rsid w:val="00521E29"/>
    <w:rsid w:val="005222A7"/>
    <w:rsid w:val="00523DC2"/>
    <w:rsid w:val="005240B8"/>
    <w:rsid w:val="0052456F"/>
    <w:rsid w:val="00524DCE"/>
    <w:rsid w:val="005251F7"/>
    <w:rsid w:val="00525D0C"/>
    <w:rsid w:val="005263D9"/>
    <w:rsid w:val="00530247"/>
    <w:rsid w:val="00530551"/>
    <w:rsid w:val="005358AF"/>
    <w:rsid w:val="00535CC3"/>
    <w:rsid w:val="005400DF"/>
    <w:rsid w:val="00541481"/>
    <w:rsid w:val="00541A6B"/>
    <w:rsid w:val="005423F2"/>
    <w:rsid w:val="00543C8C"/>
    <w:rsid w:val="00543F0B"/>
    <w:rsid w:val="00546D8B"/>
    <w:rsid w:val="00547EE0"/>
    <w:rsid w:val="00550774"/>
    <w:rsid w:val="0055095E"/>
    <w:rsid w:val="00551ACF"/>
    <w:rsid w:val="00551DC1"/>
    <w:rsid w:val="005549FC"/>
    <w:rsid w:val="00556AAE"/>
    <w:rsid w:val="00557383"/>
    <w:rsid w:val="00560226"/>
    <w:rsid w:val="00560EC1"/>
    <w:rsid w:val="00560F8D"/>
    <w:rsid w:val="005613E3"/>
    <w:rsid w:val="00563099"/>
    <w:rsid w:val="00565815"/>
    <w:rsid w:val="005661CE"/>
    <w:rsid w:val="00566C65"/>
    <w:rsid w:val="005677D5"/>
    <w:rsid w:val="00567A2F"/>
    <w:rsid w:val="00567E86"/>
    <w:rsid w:val="0057097D"/>
    <w:rsid w:val="005710F0"/>
    <w:rsid w:val="00574839"/>
    <w:rsid w:val="00574E2C"/>
    <w:rsid w:val="005758F9"/>
    <w:rsid w:val="005759C5"/>
    <w:rsid w:val="005806E3"/>
    <w:rsid w:val="00581633"/>
    <w:rsid w:val="00582239"/>
    <w:rsid w:val="0058323E"/>
    <w:rsid w:val="00583C26"/>
    <w:rsid w:val="00584BC3"/>
    <w:rsid w:val="00585657"/>
    <w:rsid w:val="00585B43"/>
    <w:rsid w:val="00585EDC"/>
    <w:rsid w:val="005865B9"/>
    <w:rsid w:val="00587110"/>
    <w:rsid w:val="00587C65"/>
    <w:rsid w:val="005901FA"/>
    <w:rsid w:val="005911AC"/>
    <w:rsid w:val="0059136B"/>
    <w:rsid w:val="005973A0"/>
    <w:rsid w:val="005A06E8"/>
    <w:rsid w:val="005A0C81"/>
    <w:rsid w:val="005A68BD"/>
    <w:rsid w:val="005A795A"/>
    <w:rsid w:val="005B0097"/>
    <w:rsid w:val="005B1CE9"/>
    <w:rsid w:val="005B4FD5"/>
    <w:rsid w:val="005B5583"/>
    <w:rsid w:val="005C4298"/>
    <w:rsid w:val="005C5C37"/>
    <w:rsid w:val="005C6C86"/>
    <w:rsid w:val="005D00E6"/>
    <w:rsid w:val="005D043C"/>
    <w:rsid w:val="005D0DDD"/>
    <w:rsid w:val="005D0E20"/>
    <w:rsid w:val="005D141D"/>
    <w:rsid w:val="005D1F6D"/>
    <w:rsid w:val="005D48DA"/>
    <w:rsid w:val="005D5CB2"/>
    <w:rsid w:val="005D7ED9"/>
    <w:rsid w:val="005E01A2"/>
    <w:rsid w:val="005E0580"/>
    <w:rsid w:val="005E20A6"/>
    <w:rsid w:val="005E33E4"/>
    <w:rsid w:val="005E5CCF"/>
    <w:rsid w:val="005F0E51"/>
    <w:rsid w:val="005F13B8"/>
    <w:rsid w:val="005F1BE2"/>
    <w:rsid w:val="005F2D7F"/>
    <w:rsid w:val="005F34E6"/>
    <w:rsid w:val="005F395A"/>
    <w:rsid w:val="005F3AB0"/>
    <w:rsid w:val="005F52B3"/>
    <w:rsid w:val="005F5D21"/>
    <w:rsid w:val="005F62B7"/>
    <w:rsid w:val="00600F6D"/>
    <w:rsid w:val="00602B1B"/>
    <w:rsid w:val="00603547"/>
    <w:rsid w:val="00605A71"/>
    <w:rsid w:val="0060692C"/>
    <w:rsid w:val="0060778C"/>
    <w:rsid w:val="00612140"/>
    <w:rsid w:val="006121C7"/>
    <w:rsid w:val="00612DDC"/>
    <w:rsid w:val="00613CD7"/>
    <w:rsid w:val="006165C4"/>
    <w:rsid w:val="00616E0C"/>
    <w:rsid w:val="006233A2"/>
    <w:rsid w:val="00625069"/>
    <w:rsid w:val="00626751"/>
    <w:rsid w:val="006279B8"/>
    <w:rsid w:val="00630A1F"/>
    <w:rsid w:val="006312AA"/>
    <w:rsid w:val="006312F4"/>
    <w:rsid w:val="00632540"/>
    <w:rsid w:val="00632971"/>
    <w:rsid w:val="00633E77"/>
    <w:rsid w:val="0063518B"/>
    <w:rsid w:val="006352CC"/>
    <w:rsid w:val="006357CE"/>
    <w:rsid w:val="00637DC7"/>
    <w:rsid w:val="00641153"/>
    <w:rsid w:val="00643468"/>
    <w:rsid w:val="00643D35"/>
    <w:rsid w:val="006442A5"/>
    <w:rsid w:val="0064685B"/>
    <w:rsid w:val="00650E09"/>
    <w:rsid w:val="00653266"/>
    <w:rsid w:val="006535AF"/>
    <w:rsid w:val="00654237"/>
    <w:rsid w:val="006552FC"/>
    <w:rsid w:val="006557DC"/>
    <w:rsid w:val="00656C99"/>
    <w:rsid w:val="00660D01"/>
    <w:rsid w:val="00663428"/>
    <w:rsid w:val="00664224"/>
    <w:rsid w:val="00664704"/>
    <w:rsid w:val="00665630"/>
    <w:rsid w:val="0066656B"/>
    <w:rsid w:val="006672E5"/>
    <w:rsid w:val="00671325"/>
    <w:rsid w:val="00677922"/>
    <w:rsid w:val="00681D81"/>
    <w:rsid w:val="00681E58"/>
    <w:rsid w:val="006854DC"/>
    <w:rsid w:val="00690144"/>
    <w:rsid w:val="006915EE"/>
    <w:rsid w:val="00691BA4"/>
    <w:rsid w:val="00694958"/>
    <w:rsid w:val="006951AA"/>
    <w:rsid w:val="00697CD5"/>
    <w:rsid w:val="006A2088"/>
    <w:rsid w:val="006A2A40"/>
    <w:rsid w:val="006A505E"/>
    <w:rsid w:val="006A613A"/>
    <w:rsid w:val="006B3FDC"/>
    <w:rsid w:val="006B78BC"/>
    <w:rsid w:val="006C0485"/>
    <w:rsid w:val="006C1C7E"/>
    <w:rsid w:val="006C27AF"/>
    <w:rsid w:val="006C2D37"/>
    <w:rsid w:val="006C3307"/>
    <w:rsid w:val="006C5E52"/>
    <w:rsid w:val="006D2E76"/>
    <w:rsid w:val="006D5F50"/>
    <w:rsid w:val="006E00EC"/>
    <w:rsid w:val="006E2151"/>
    <w:rsid w:val="006E23A0"/>
    <w:rsid w:val="006E37DC"/>
    <w:rsid w:val="006E4E59"/>
    <w:rsid w:val="006F1DFB"/>
    <w:rsid w:val="006F3030"/>
    <w:rsid w:val="006F674D"/>
    <w:rsid w:val="007032CE"/>
    <w:rsid w:val="0070348D"/>
    <w:rsid w:val="00705042"/>
    <w:rsid w:val="00705876"/>
    <w:rsid w:val="00706E48"/>
    <w:rsid w:val="007073EA"/>
    <w:rsid w:val="00707C3C"/>
    <w:rsid w:val="00715143"/>
    <w:rsid w:val="00715568"/>
    <w:rsid w:val="00724159"/>
    <w:rsid w:val="0072771B"/>
    <w:rsid w:val="00733664"/>
    <w:rsid w:val="00734823"/>
    <w:rsid w:val="00740269"/>
    <w:rsid w:val="00741B32"/>
    <w:rsid w:val="0074267A"/>
    <w:rsid w:val="007435CC"/>
    <w:rsid w:val="007445F1"/>
    <w:rsid w:val="00744CFE"/>
    <w:rsid w:val="00745B84"/>
    <w:rsid w:val="00750680"/>
    <w:rsid w:val="00750EC2"/>
    <w:rsid w:val="007513B9"/>
    <w:rsid w:val="007518A9"/>
    <w:rsid w:val="0075190C"/>
    <w:rsid w:val="00751EBA"/>
    <w:rsid w:val="00752699"/>
    <w:rsid w:val="0075351B"/>
    <w:rsid w:val="00753A93"/>
    <w:rsid w:val="007554DB"/>
    <w:rsid w:val="00756DC9"/>
    <w:rsid w:val="0076038C"/>
    <w:rsid w:val="007607C5"/>
    <w:rsid w:val="00760AA2"/>
    <w:rsid w:val="00760D5D"/>
    <w:rsid w:val="0076150B"/>
    <w:rsid w:val="007642FA"/>
    <w:rsid w:val="00764B23"/>
    <w:rsid w:val="00765ACD"/>
    <w:rsid w:val="00765DE5"/>
    <w:rsid w:val="00770C41"/>
    <w:rsid w:val="00773887"/>
    <w:rsid w:val="00775D69"/>
    <w:rsid w:val="00777D22"/>
    <w:rsid w:val="00777D86"/>
    <w:rsid w:val="00780F2F"/>
    <w:rsid w:val="007813B8"/>
    <w:rsid w:val="007848B5"/>
    <w:rsid w:val="00784A07"/>
    <w:rsid w:val="007910C5"/>
    <w:rsid w:val="00793587"/>
    <w:rsid w:val="007935DB"/>
    <w:rsid w:val="00793D8D"/>
    <w:rsid w:val="0079535C"/>
    <w:rsid w:val="00795635"/>
    <w:rsid w:val="0079581E"/>
    <w:rsid w:val="00795BC4"/>
    <w:rsid w:val="007973FE"/>
    <w:rsid w:val="007A003D"/>
    <w:rsid w:val="007A0259"/>
    <w:rsid w:val="007A030A"/>
    <w:rsid w:val="007A073C"/>
    <w:rsid w:val="007A0CB3"/>
    <w:rsid w:val="007A1D0A"/>
    <w:rsid w:val="007A357A"/>
    <w:rsid w:val="007A3FCA"/>
    <w:rsid w:val="007A483E"/>
    <w:rsid w:val="007A57FE"/>
    <w:rsid w:val="007A6E8D"/>
    <w:rsid w:val="007B0ECC"/>
    <w:rsid w:val="007B1235"/>
    <w:rsid w:val="007B2B90"/>
    <w:rsid w:val="007B3A4B"/>
    <w:rsid w:val="007B59D9"/>
    <w:rsid w:val="007B734E"/>
    <w:rsid w:val="007C1173"/>
    <w:rsid w:val="007C17DE"/>
    <w:rsid w:val="007C1AA1"/>
    <w:rsid w:val="007C1D0C"/>
    <w:rsid w:val="007C21FA"/>
    <w:rsid w:val="007C481D"/>
    <w:rsid w:val="007C6EC5"/>
    <w:rsid w:val="007C7B58"/>
    <w:rsid w:val="007D4399"/>
    <w:rsid w:val="007D71A6"/>
    <w:rsid w:val="007D769B"/>
    <w:rsid w:val="007E2430"/>
    <w:rsid w:val="007E25BC"/>
    <w:rsid w:val="007E2998"/>
    <w:rsid w:val="007E3536"/>
    <w:rsid w:val="007E59A2"/>
    <w:rsid w:val="007F2671"/>
    <w:rsid w:val="007F3E6F"/>
    <w:rsid w:val="00800A36"/>
    <w:rsid w:val="008012D6"/>
    <w:rsid w:val="008037C5"/>
    <w:rsid w:val="00803E66"/>
    <w:rsid w:val="00814FCF"/>
    <w:rsid w:val="0081508C"/>
    <w:rsid w:val="00815B8B"/>
    <w:rsid w:val="008206F4"/>
    <w:rsid w:val="008208C3"/>
    <w:rsid w:val="008216D1"/>
    <w:rsid w:val="00821733"/>
    <w:rsid w:val="00822419"/>
    <w:rsid w:val="00822B12"/>
    <w:rsid w:val="0082319A"/>
    <w:rsid w:val="00823B72"/>
    <w:rsid w:val="00823CEE"/>
    <w:rsid w:val="00825AAB"/>
    <w:rsid w:val="00825FE0"/>
    <w:rsid w:val="00827326"/>
    <w:rsid w:val="00827AE3"/>
    <w:rsid w:val="0083315A"/>
    <w:rsid w:val="00835664"/>
    <w:rsid w:val="00835F33"/>
    <w:rsid w:val="00836ED1"/>
    <w:rsid w:val="00836FA3"/>
    <w:rsid w:val="00851E57"/>
    <w:rsid w:val="00852CB7"/>
    <w:rsid w:val="00855095"/>
    <w:rsid w:val="0085548E"/>
    <w:rsid w:val="00855E6F"/>
    <w:rsid w:val="00856584"/>
    <w:rsid w:val="008571DE"/>
    <w:rsid w:val="00861307"/>
    <w:rsid w:val="00863F33"/>
    <w:rsid w:val="008653E1"/>
    <w:rsid w:val="008658D2"/>
    <w:rsid w:val="008679EA"/>
    <w:rsid w:val="00867F73"/>
    <w:rsid w:val="00871AC0"/>
    <w:rsid w:val="0087327B"/>
    <w:rsid w:val="00874348"/>
    <w:rsid w:val="0087681D"/>
    <w:rsid w:val="00880703"/>
    <w:rsid w:val="00883E36"/>
    <w:rsid w:val="00886503"/>
    <w:rsid w:val="008866EC"/>
    <w:rsid w:val="00886925"/>
    <w:rsid w:val="00887233"/>
    <w:rsid w:val="00887DE5"/>
    <w:rsid w:val="00890820"/>
    <w:rsid w:val="008908CB"/>
    <w:rsid w:val="0089207F"/>
    <w:rsid w:val="0089233B"/>
    <w:rsid w:val="00893D61"/>
    <w:rsid w:val="00893DF9"/>
    <w:rsid w:val="00896C32"/>
    <w:rsid w:val="008A21F5"/>
    <w:rsid w:val="008A362E"/>
    <w:rsid w:val="008A59C8"/>
    <w:rsid w:val="008A5B20"/>
    <w:rsid w:val="008B0174"/>
    <w:rsid w:val="008B2436"/>
    <w:rsid w:val="008B5B99"/>
    <w:rsid w:val="008B77B2"/>
    <w:rsid w:val="008C0764"/>
    <w:rsid w:val="008C3237"/>
    <w:rsid w:val="008C337D"/>
    <w:rsid w:val="008C526E"/>
    <w:rsid w:val="008C566A"/>
    <w:rsid w:val="008C72EF"/>
    <w:rsid w:val="008D271F"/>
    <w:rsid w:val="008D4915"/>
    <w:rsid w:val="008D77A6"/>
    <w:rsid w:val="008E4E23"/>
    <w:rsid w:val="008E5A57"/>
    <w:rsid w:val="008E685D"/>
    <w:rsid w:val="008F0B01"/>
    <w:rsid w:val="008F0E98"/>
    <w:rsid w:val="008F27C3"/>
    <w:rsid w:val="008F4DC8"/>
    <w:rsid w:val="008F4E18"/>
    <w:rsid w:val="008F5C52"/>
    <w:rsid w:val="008F5F6F"/>
    <w:rsid w:val="008F67B5"/>
    <w:rsid w:val="008F76B5"/>
    <w:rsid w:val="009027D2"/>
    <w:rsid w:val="00902ECE"/>
    <w:rsid w:val="00910ECE"/>
    <w:rsid w:val="00911C3E"/>
    <w:rsid w:val="00914B97"/>
    <w:rsid w:val="00915180"/>
    <w:rsid w:val="009156F7"/>
    <w:rsid w:val="009167D0"/>
    <w:rsid w:val="0092626B"/>
    <w:rsid w:val="00927967"/>
    <w:rsid w:val="00927D53"/>
    <w:rsid w:val="00930678"/>
    <w:rsid w:val="00932633"/>
    <w:rsid w:val="00932A9C"/>
    <w:rsid w:val="00936A27"/>
    <w:rsid w:val="00941677"/>
    <w:rsid w:val="009441FA"/>
    <w:rsid w:val="00946386"/>
    <w:rsid w:val="00950A09"/>
    <w:rsid w:val="0095667A"/>
    <w:rsid w:val="00956E6D"/>
    <w:rsid w:val="00960F14"/>
    <w:rsid w:val="00960FC1"/>
    <w:rsid w:val="00961E77"/>
    <w:rsid w:val="009637B6"/>
    <w:rsid w:val="00966BF5"/>
    <w:rsid w:val="00967524"/>
    <w:rsid w:val="00971D75"/>
    <w:rsid w:val="009762F9"/>
    <w:rsid w:val="00977440"/>
    <w:rsid w:val="00980A78"/>
    <w:rsid w:val="00984CBC"/>
    <w:rsid w:val="00985A7C"/>
    <w:rsid w:val="0098674B"/>
    <w:rsid w:val="0098686A"/>
    <w:rsid w:val="00987947"/>
    <w:rsid w:val="00987E41"/>
    <w:rsid w:val="00991CB6"/>
    <w:rsid w:val="009921A4"/>
    <w:rsid w:val="00992DB6"/>
    <w:rsid w:val="00993059"/>
    <w:rsid w:val="009955A9"/>
    <w:rsid w:val="009962E0"/>
    <w:rsid w:val="009A3045"/>
    <w:rsid w:val="009A5085"/>
    <w:rsid w:val="009A5BF9"/>
    <w:rsid w:val="009B07E6"/>
    <w:rsid w:val="009B1033"/>
    <w:rsid w:val="009B2D65"/>
    <w:rsid w:val="009B5A4F"/>
    <w:rsid w:val="009B5C89"/>
    <w:rsid w:val="009B6C11"/>
    <w:rsid w:val="009B781B"/>
    <w:rsid w:val="009B7D12"/>
    <w:rsid w:val="009C0260"/>
    <w:rsid w:val="009C169D"/>
    <w:rsid w:val="009C24C6"/>
    <w:rsid w:val="009C481E"/>
    <w:rsid w:val="009C65D0"/>
    <w:rsid w:val="009C7C36"/>
    <w:rsid w:val="009D1E98"/>
    <w:rsid w:val="009D2971"/>
    <w:rsid w:val="009D2B8A"/>
    <w:rsid w:val="009D2E7A"/>
    <w:rsid w:val="009D2F44"/>
    <w:rsid w:val="009D35CE"/>
    <w:rsid w:val="009D456E"/>
    <w:rsid w:val="009D5462"/>
    <w:rsid w:val="009D6D5A"/>
    <w:rsid w:val="009E1324"/>
    <w:rsid w:val="009E237E"/>
    <w:rsid w:val="009E2678"/>
    <w:rsid w:val="009E2C9E"/>
    <w:rsid w:val="009E59D5"/>
    <w:rsid w:val="009E6647"/>
    <w:rsid w:val="009F2B34"/>
    <w:rsid w:val="009F2FF1"/>
    <w:rsid w:val="009F3036"/>
    <w:rsid w:val="009F484E"/>
    <w:rsid w:val="009F5B5F"/>
    <w:rsid w:val="00A00353"/>
    <w:rsid w:val="00A00BD4"/>
    <w:rsid w:val="00A13C06"/>
    <w:rsid w:val="00A13FB7"/>
    <w:rsid w:val="00A149DA"/>
    <w:rsid w:val="00A153ED"/>
    <w:rsid w:val="00A15823"/>
    <w:rsid w:val="00A16605"/>
    <w:rsid w:val="00A16E7D"/>
    <w:rsid w:val="00A20F45"/>
    <w:rsid w:val="00A210E9"/>
    <w:rsid w:val="00A23C43"/>
    <w:rsid w:val="00A24A71"/>
    <w:rsid w:val="00A24ACC"/>
    <w:rsid w:val="00A26559"/>
    <w:rsid w:val="00A2735F"/>
    <w:rsid w:val="00A2739B"/>
    <w:rsid w:val="00A302C1"/>
    <w:rsid w:val="00A3217A"/>
    <w:rsid w:val="00A32F24"/>
    <w:rsid w:val="00A35A47"/>
    <w:rsid w:val="00A366DB"/>
    <w:rsid w:val="00A3678D"/>
    <w:rsid w:val="00A36CF6"/>
    <w:rsid w:val="00A451D5"/>
    <w:rsid w:val="00A454DB"/>
    <w:rsid w:val="00A5070C"/>
    <w:rsid w:val="00A50B12"/>
    <w:rsid w:val="00A523B0"/>
    <w:rsid w:val="00A53C8E"/>
    <w:rsid w:val="00A57779"/>
    <w:rsid w:val="00A60935"/>
    <w:rsid w:val="00A60E90"/>
    <w:rsid w:val="00A634BB"/>
    <w:rsid w:val="00A64382"/>
    <w:rsid w:val="00A646B3"/>
    <w:rsid w:val="00A649C5"/>
    <w:rsid w:val="00A65BA8"/>
    <w:rsid w:val="00A65C9C"/>
    <w:rsid w:val="00A70185"/>
    <w:rsid w:val="00A70BB5"/>
    <w:rsid w:val="00A710E1"/>
    <w:rsid w:val="00A74070"/>
    <w:rsid w:val="00A75D17"/>
    <w:rsid w:val="00A77506"/>
    <w:rsid w:val="00A7761D"/>
    <w:rsid w:val="00A80402"/>
    <w:rsid w:val="00A80C03"/>
    <w:rsid w:val="00A82B72"/>
    <w:rsid w:val="00A861C5"/>
    <w:rsid w:val="00A901A0"/>
    <w:rsid w:val="00A9065A"/>
    <w:rsid w:val="00A913F9"/>
    <w:rsid w:val="00A9372D"/>
    <w:rsid w:val="00A93A88"/>
    <w:rsid w:val="00A9493E"/>
    <w:rsid w:val="00A95C34"/>
    <w:rsid w:val="00A97FF4"/>
    <w:rsid w:val="00AA17E7"/>
    <w:rsid w:val="00AA1A23"/>
    <w:rsid w:val="00AA1A2D"/>
    <w:rsid w:val="00AA1A71"/>
    <w:rsid w:val="00AA222D"/>
    <w:rsid w:val="00AA442E"/>
    <w:rsid w:val="00AA47B9"/>
    <w:rsid w:val="00AA615D"/>
    <w:rsid w:val="00AA7620"/>
    <w:rsid w:val="00AB0388"/>
    <w:rsid w:val="00AB18B7"/>
    <w:rsid w:val="00AB1D19"/>
    <w:rsid w:val="00AB2452"/>
    <w:rsid w:val="00AB6032"/>
    <w:rsid w:val="00AB7052"/>
    <w:rsid w:val="00AC069A"/>
    <w:rsid w:val="00AC1653"/>
    <w:rsid w:val="00AC1F04"/>
    <w:rsid w:val="00AC2144"/>
    <w:rsid w:val="00AC4518"/>
    <w:rsid w:val="00AC500C"/>
    <w:rsid w:val="00AC61AB"/>
    <w:rsid w:val="00AD1E06"/>
    <w:rsid w:val="00AD3DEF"/>
    <w:rsid w:val="00AE19D3"/>
    <w:rsid w:val="00AE24E6"/>
    <w:rsid w:val="00AE3DEA"/>
    <w:rsid w:val="00AE5435"/>
    <w:rsid w:val="00AE5708"/>
    <w:rsid w:val="00AE5B7F"/>
    <w:rsid w:val="00AF0246"/>
    <w:rsid w:val="00AF0434"/>
    <w:rsid w:val="00AF0DC1"/>
    <w:rsid w:val="00AF2274"/>
    <w:rsid w:val="00AF3BCF"/>
    <w:rsid w:val="00AF6E19"/>
    <w:rsid w:val="00AF7EDF"/>
    <w:rsid w:val="00B0124C"/>
    <w:rsid w:val="00B027EF"/>
    <w:rsid w:val="00B0354B"/>
    <w:rsid w:val="00B03B1E"/>
    <w:rsid w:val="00B0481A"/>
    <w:rsid w:val="00B06F4E"/>
    <w:rsid w:val="00B10200"/>
    <w:rsid w:val="00B10A6A"/>
    <w:rsid w:val="00B17AB1"/>
    <w:rsid w:val="00B20C62"/>
    <w:rsid w:val="00B22B38"/>
    <w:rsid w:val="00B22EE7"/>
    <w:rsid w:val="00B23DFA"/>
    <w:rsid w:val="00B25763"/>
    <w:rsid w:val="00B268BB"/>
    <w:rsid w:val="00B300B5"/>
    <w:rsid w:val="00B3054D"/>
    <w:rsid w:val="00B31601"/>
    <w:rsid w:val="00B32A2E"/>
    <w:rsid w:val="00B33433"/>
    <w:rsid w:val="00B40A4D"/>
    <w:rsid w:val="00B40B5D"/>
    <w:rsid w:val="00B4369F"/>
    <w:rsid w:val="00B464E8"/>
    <w:rsid w:val="00B50F7E"/>
    <w:rsid w:val="00B51751"/>
    <w:rsid w:val="00B526FD"/>
    <w:rsid w:val="00B53A4D"/>
    <w:rsid w:val="00B53FDF"/>
    <w:rsid w:val="00B5460C"/>
    <w:rsid w:val="00B57380"/>
    <w:rsid w:val="00B6108F"/>
    <w:rsid w:val="00B61B1D"/>
    <w:rsid w:val="00B61DFD"/>
    <w:rsid w:val="00B623F7"/>
    <w:rsid w:val="00B66139"/>
    <w:rsid w:val="00B66ABB"/>
    <w:rsid w:val="00B67231"/>
    <w:rsid w:val="00B7034D"/>
    <w:rsid w:val="00B70C41"/>
    <w:rsid w:val="00B7108F"/>
    <w:rsid w:val="00B739DB"/>
    <w:rsid w:val="00B73DE7"/>
    <w:rsid w:val="00B75B05"/>
    <w:rsid w:val="00B76460"/>
    <w:rsid w:val="00B7680C"/>
    <w:rsid w:val="00B76BED"/>
    <w:rsid w:val="00B77381"/>
    <w:rsid w:val="00B802CD"/>
    <w:rsid w:val="00B81535"/>
    <w:rsid w:val="00B817F5"/>
    <w:rsid w:val="00B81A24"/>
    <w:rsid w:val="00B82433"/>
    <w:rsid w:val="00B84659"/>
    <w:rsid w:val="00B85997"/>
    <w:rsid w:val="00B85BB1"/>
    <w:rsid w:val="00B92A9A"/>
    <w:rsid w:val="00B9494B"/>
    <w:rsid w:val="00B94E52"/>
    <w:rsid w:val="00B9678F"/>
    <w:rsid w:val="00B967A1"/>
    <w:rsid w:val="00B97A99"/>
    <w:rsid w:val="00BA0A78"/>
    <w:rsid w:val="00BA3428"/>
    <w:rsid w:val="00BA445B"/>
    <w:rsid w:val="00BA581A"/>
    <w:rsid w:val="00BA5845"/>
    <w:rsid w:val="00BA641C"/>
    <w:rsid w:val="00BA72C2"/>
    <w:rsid w:val="00BB1EAA"/>
    <w:rsid w:val="00BB2D95"/>
    <w:rsid w:val="00BB5FFF"/>
    <w:rsid w:val="00BB6BC3"/>
    <w:rsid w:val="00BC2ABF"/>
    <w:rsid w:val="00BC517A"/>
    <w:rsid w:val="00BC7EB6"/>
    <w:rsid w:val="00BD1107"/>
    <w:rsid w:val="00BD18C7"/>
    <w:rsid w:val="00BD30B0"/>
    <w:rsid w:val="00BD3714"/>
    <w:rsid w:val="00BD3906"/>
    <w:rsid w:val="00BD71D2"/>
    <w:rsid w:val="00BD7232"/>
    <w:rsid w:val="00BE1E0F"/>
    <w:rsid w:val="00BE2B1E"/>
    <w:rsid w:val="00BE2C13"/>
    <w:rsid w:val="00BE2EDD"/>
    <w:rsid w:val="00BE3BB2"/>
    <w:rsid w:val="00BE70DF"/>
    <w:rsid w:val="00BF0FF2"/>
    <w:rsid w:val="00BF18B4"/>
    <w:rsid w:val="00BF1CE3"/>
    <w:rsid w:val="00BF34AF"/>
    <w:rsid w:val="00C00E02"/>
    <w:rsid w:val="00C00E1F"/>
    <w:rsid w:val="00C00E3B"/>
    <w:rsid w:val="00C03027"/>
    <w:rsid w:val="00C034B0"/>
    <w:rsid w:val="00C03FB4"/>
    <w:rsid w:val="00C04284"/>
    <w:rsid w:val="00C063B0"/>
    <w:rsid w:val="00C0642D"/>
    <w:rsid w:val="00C10D93"/>
    <w:rsid w:val="00C112FD"/>
    <w:rsid w:val="00C11FF0"/>
    <w:rsid w:val="00C12C24"/>
    <w:rsid w:val="00C13C0A"/>
    <w:rsid w:val="00C15EA4"/>
    <w:rsid w:val="00C16C0B"/>
    <w:rsid w:val="00C171FF"/>
    <w:rsid w:val="00C17FD4"/>
    <w:rsid w:val="00C21697"/>
    <w:rsid w:val="00C232C9"/>
    <w:rsid w:val="00C2690C"/>
    <w:rsid w:val="00C31D26"/>
    <w:rsid w:val="00C33562"/>
    <w:rsid w:val="00C3533C"/>
    <w:rsid w:val="00C3699C"/>
    <w:rsid w:val="00C4009C"/>
    <w:rsid w:val="00C418F1"/>
    <w:rsid w:val="00C4238E"/>
    <w:rsid w:val="00C42ADF"/>
    <w:rsid w:val="00C4405C"/>
    <w:rsid w:val="00C44396"/>
    <w:rsid w:val="00C447E5"/>
    <w:rsid w:val="00C45215"/>
    <w:rsid w:val="00C4544B"/>
    <w:rsid w:val="00C468D3"/>
    <w:rsid w:val="00C50338"/>
    <w:rsid w:val="00C552B7"/>
    <w:rsid w:val="00C616E4"/>
    <w:rsid w:val="00C6441B"/>
    <w:rsid w:val="00C654F6"/>
    <w:rsid w:val="00C65B8D"/>
    <w:rsid w:val="00C66DE8"/>
    <w:rsid w:val="00C67EA6"/>
    <w:rsid w:val="00C70CB4"/>
    <w:rsid w:val="00C712F9"/>
    <w:rsid w:val="00C71D27"/>
    <w:rsid w:val="00C72EEE"/>
    <w:rsid w:val="00C7329E"/>
    <w:rsid w:val="00C73A6F"/>
    <w:rsid w:val="00C74611"/>
    <w:rsid w:val="00C74E6F"/>
    <w:rsid w:val="00C753D0"/>
    <w:rsid w:val="00C75AAC"/>
    <w:rsid w:val="00C813C9"/>
    <w:rsid w:val="00C83224"/>
    <w:rsid w:val="00C83622"/>
    <w:rsid w:val="00C839F9"/>
    <w:rsid w:val="00C8450C"/>
    <w:rsid w:val="00C8696F"/>
    <w:rsid w:val="00C8719A"/>
    <w:rsid w:val="00C90B2B"/>
    <w:rsid w:val="00C9128C"/>
    <w:rsid w:val="00C9296D"/>
    <w:rsid w:val="00C93928"/>
    <w:rsid w:val="00C96B9F"/>
    <w:rsid w:val="00C96DB3"/>
    <w:rsid w:val="00CA17F0"/>
    <w:rsid w:val="00CA1EE2"/>
    <w:rsid w:val="00CA27FB"/>
    <w:rsid w:val="00CA3C39"/>
    <w:rsid w:val="00CA4623"/>
    <w:rsid w:val="00CA482F"/>
    <w:rsid w:val="00CA6530"/>
    <w:rsid w:val="00CA6DED"/>
    <w:rsid w:val="00CA7116"/>
    <w:rsid w:val="00CA7BEF"/>
    <w:rsid w:val="00CB047E"/>
    <w:rsid w:val="00CB107C"/>
    <w:rsid w:val="00CB2E1C"/>
    <w:rsid w:val="00CB5162"/>
    <w:rsid w:val="00CB5C36"/>
    <w:rsid w:val="00CB6F86"/>
    <w:rsid w:val="00CB7485"/>
    <w:rsid w:val="00CC071E"/>
    <w:rsid w:val="00CC0A23"/>
    <w:rsid w:val="00CC11C0"/>
    <w:rsid w:val="00CC1B12"/>
    <w:rsid w:val="00CC1FC3"/>
    <w:rsid w:val="00CC3662"/>
    <w:rsid w:val="00CC471E"/>
    <w:rsid w:val="00CC476E"/>
    <w:rsid w:val="00CC76A5"/>
    <w:rsid w:val="00CD18C1"/>
    <w:rsid w:val="00CD1FBB"/>
    <w:rsid w:val="00CD24F1"/>
    <w:rsid w:val="00CD3DB2"/>
    <w:rsid w:val="00CD470B"/>
    <w:rsid w:val="00CD4FF0"/>
    <w:rsid w:val="00CD5AF5"/>
    <w:rsid w:val="00CD7A17"/>
    <w:rsid w:val="00CD7A84"/>
    <w:rsid w:val="00CE1346"/>
    <w:rsid w:val="00CE3FB5"/>
    <w:rsid w:val="00CE4283"/>
    <w:rsid w:val="00CE79AD"/>
    <w:rsid w:val="00CF06F1"/>
    <w:rsid w:val="00CF182D"/>
    <w:rsid w:val="00CF2EB2"/>
    <w:rsid w:val="00CF3694"/>
    <w:rsid w:val="00CF448D"/>
    <w:rsid w:val="00CF4B76"/>
    <w:rsid w:val="00CF7878"/>
    <w:rsid w:val="00D01CA9"/>
    <w:rsid w:val="00D01F74"/>
    <w:rsid w:val="00D05BA2"/>
    <w:rsid w:val="00D064F5"/>
    <w:rsid w:val="00D113E8"/>
    <w:rsid w:val="00D118BB"/>
    <w:rsid w:val="00D11B09"/>
    <w:rsid w:val="00D13422"/>
    <w:rsid w:val="00D14E87"/>
    <w:rsid w:val="00D15434"/>
    <w:rsid w:val="00D17D39"/>
    <w:rsid w:val="00D17F61"/>
    <w:rsid w:val="00D21B57"/>
    <w:rsid w:val="00D223D5"/>
    <w:rsid w:val="00D2322C"/>
    <w:rsid w:val="00D24254"/>
    <w:rsid w:val="00D2457D"/>
    <w:rsid w:val="00D27F1D"/>
    <w:rsid w:val="00D324F6"/>
    <w:rsid w:val="00D346A8"/>
    <w:rsid w:val="00D4085A"/>
    <w:rsid w:val="00D42A59"/>
    <w:rsid w:val="00D43242"/>
    <w:rsid w:val="00D43382"/>
    <w:rsid w:val="00D440A1"/>
    <w:rsid w:val="00D4543A"/>
    <w:rsid w:val="00D46ABF"/>
    <w:rsid w:val="00D46E13"/>
    <w:rsid w:val="00D50E04"/>
    <w:rsid w:val="00D51697"/>
    <w:rsid w:val="00D60264"/>
    <w:rsid w:val="00D6168E"/>
    <w:rsid w:val="00D62306"/>
    <w:rsid w:val="00D66F9D"/>
    <w:rsid w:val="00D67C50"/>
    <w:rsid w:val="00D70468"/>
    <w:rsid w:val="00D7376B"/>
    <w:rsid w:val="00D743A9"/>
    <w:rsid w:val="00D74852"/>
    <w:rsid w:val="00D8215C"/>
    <w:rsid w:val="00D848F1"/>
    <w:rsid w:val="00D84FE3"/>
    <w:rsid w:val="00D8689E"/>
    <w:rsid w:val="00D87564"/>
    <w:rsid w:val="00D8761E"/>
    <w:rsid w:val="00D90B5E"/>
    <w:rsid w:val="00D90D86"/>
    <w:rsid w:val="00D91EC7"/>
    <w:rsid w:val="00D92D1D"/>
    <w:rsid w:val="00D95235"/>
    <w:rsid w:val="00D970B0"/>
    <w:rsid w:val="00DA11A2"/>
    <w:rsid w:val="00DA57FF"/>
    <w:rsid w:val="00DB17E8"/>
    <w:rsid w:val="00DB1A91"/>
    <w:rsid w:val="00DB346C"/>
    <w:rsid w:val="00DB34A7"/>
    <w:rsid w:val="00DB4CBE"/>
    <w:rsid w:val="00DB5C89"/>
    <w:rsid w:val="00DB66E2"/>
    <w:rsid w:val="00DB7811"/>
    <w:rsid w:val="00DC0EF0"/>
    <w:rsid w:val="00DC2C0B"/>
    <w:rsid w:val="00DC374D"/>
    <w:rsid w:val="00DC470E"/>
    <w:rsid w:val="00DC73E6"/>
    <w:rsid w:val="00DD0159"/>
    <w:rsid w:val="00DD150D"/>
    <w:rsid w:val="00DD1C69"/>
    <w:rsid w:val="00DD1F6D"/>
    <w:rsid w:val="00DD25EA"/>
    <w:rsid w:val="00DD27DB"/>
    <w:rsid w:val="00DD2A0C"/>
    <w:rsid w:val="00DD37EF"/>
    <w:rsid w:val="00DD388B"/>
    <w:rsid w:val="00DD3FA2"/>
    <w:rsid w:val="00DD5522"/>
    <w:rsid w:val="00DD666B"/>
    <w:rsid w:val="00DD7AD5"/>
    <w:rsid w:val="00DE01F3"/>
    <w:rsid w:val="00DE3A99"/>
    <w:rsid w:val="00DE4DF2"/>
    <w:rsid w:val="00DE5B96"/>
    <w:rsid w:val="00DE6B69"/>
    <w:rsid w:val="00DF09AC"/>
    <w:rsid w:val="00DF1525"/>
    <w:rsid w:val="00DF2972"/>
    <w:rsid w:val="00DF3514"/>
    <w:rsid w:val="00DF3569"/>
    <w:rsid w:val="00DF4540"/>
    <w:rsid w:val="00DF763A"/>
    <w:rsid w:val="00DF7B6F"/>
    <w:rsid w:val="00E00E16"/>
    <w:rsid w:val="00E00FAD"/>
    <w:rsid w:val="00E02056"/>
    <w:rsid w:val="00E03317"/>
    <w:rsid w:val="00E04B9D"/>
    <w:rsid w:val="00E04F7B"/>
    <w:rsid w:val="00E05DB7"/>
    <w:rsid w:val="00E06B3D"/>
    <w:rsid w:val="00E07209"/>
    <w:rsid w:val="00E12103"/>
    <w:rsid w:val="00E17178"/>
    <w:rsid w:val="00E17442"/>
    <w:rsid w:val="00E20EEB"/>
    <w:rsid w:val="00E24225"/>
    <w:rsid w:val="00E27026"/>
    <w:rsid w:val="00E274EE"/>
    <w:rsid w:val="00E27AC1"/>
    <w:rsid w:val="00E27AD2"/>
    <w:rsid w:val="00E33BD6"/>
    <w:rsid w:val="00E36C8C"/>
    <w:rsid w:val="00E43660"/>
    <w:rsid w:val="00E43FF0"/>
    <w:rsid w:val="00E44699"/>
    <w:rsid w:val="00E44963"/>
    <w:rsid w:val="00E45221"/>
    <w:rsid w:val="00E51870"/>
    <w:rsid w:val="00E53366"/>
    <w:rsid w:val="00E539B2"/>
    <w:rsid w:val="00E54376"/>
    <w:rsid w:val="00E55810"/>
    <w:rsid w:val="00E55C45"/>
    <w:rsid w:val="00E578A1"/>
    <w:rsid w:val="00E61119"/>
    <w:rsid w:val="00E61653"/>
    <w:rsid w:val="00E62256"/>
    <w:rsid w:val="00E62393"/>
    <w:rsid w:val="00E62D17"/>
    <w:rsid w:val="00E6666B"/>
    <w:rsid w:val="00E74D39"/>
    <w:rsid w:val="00E775C9"/>
    <w:rsid w:val="00E77915"/>
    <w:rsid w:val="00E81933"/>
    <w:rsid w:val="00E81AA1"/>
    <w:rsid w:val="00E82665"/>
    <w:rsid w:val="00E82BC1"/>
    <w:rsid w:val="00E83450"/>
    <w:rsid w:val="00E856D5"/>
    <w:rsid w:val="00E8629C"/>
    <w:rsid w:val="00E866C5"/>
    <w:rsid w:val="00E87AFA"/>
    <w:rsid w:val="00E916E2"/>
    <w:rsid w:val="00E94E4B"/>
    <w:rsid w:val="00E96DC4"/>
    <w:rsid w:val="00EA2825"/>
    <w:rsid w:val="00EA4823"/>
    <w:rsid w:val="00EA4E8D"/>
    <w:rsid w:val="00EA61CB"/>
    <w:rsid w:val="00EA6315"/>
    <w:rsid w:val="00EA7D66"/>
    <w:rsid w:val="00EB15C0"/>
    <w:rsid w:val="00EB33DB"/>
    <w:rsid w:val="00EB3447"/>
    <w:rsid w:val="00EB5B0B"/>
    <w:rsid w:val="00EB651A"/>
    <w:rsid w:val="00EB76C4"/>
    <w:rsid w:val="00EC3277"/>
    <w:rsid w:val="00EC331C"/>
    <w:rsid w:val="00EC4801"/>
    <w:rsid w:val="00EC4FDA"/>
    <w:rsid w:val="00EC52C6"/>
    <w:rsid w:val="00EC6F8C"/>
    <w:rsid w:val="00EC7FA9"/>
    <w:rsid w:val="00ED0BDB"/>
    <w:rsid w:val="00ED1532"/>
    <w:rsid w:val="00ED1917"/>
    <w:rsid w:val="00ED2C33"/>
    <w:rsid w:val="00ED45B4"/>
    <w:rsid w:val="00ED509C"/>
    <w:rsid w:val="00ED782A"/>
    <w:rsid w:val="00EE0D96"/>
    <w:rsid w:val="00EE31CA"/>
    <w:rsid w:val="00EE3497"/>
    <w:rsid w:val="00EE5FAF"/>
    <w:rsid w:val="00EE6351"/>
    <w:rsid w:val="00EE6A2B"/>
    <w:rsid w:val="00EE6D83"/>
    <w:rsid w:val="00EE7DD8"/>
    <w:rsid w:val="00EF2D8F"/>
    <w:rsid w:val="00EF5D95"/>
    <w:rsid w:val="00EF7D62"/>
    <w:rsid w:val="00F0116F"/>
    <w:rsid w:val="00F0130D"/>
    <w:rsid w:val="00F01DFB"/>
    <w:rsid w:val="00F02046"/>
    <w:rsid w:val="00F02332"/>
    <w:rsid w:val="00F13265"/>
    <w:rsid w:val="00F135B9"/>
    <w:rsid w:val="00F137B9"/>
    <w:rsid w:val="00F15216"/>
    <w:rsid w:val="00F16771"/>
    <w:rsid w:val="00F16C4A"/>
    <w:rsid w:val="00F20CF0"/>
    <w:rsid w:val="00F248B5"/>
    <w:rsid w:val="00F24D7C"/>
    <w:rsid w:val="00F30D48"/>
    <w:rsid w:val="00F31648"/>
    <w:rsid w:val="00F326F9"/>
    <w:rsid w:val="00F32D05"/>
    <w:rsid w:val="00F350ED"/>
    <w:rsid w:val="00F355C5"/>
    <w:rsid w:val="00F355F5"/>
    <w:rsid w:val="00F35659"/>
    <w:rsid w:val="00F3786D"/>
    <w:rsid w:val="00F41716"/>
    <w:rsid w:val="00F41CE0"/>
    <w:rsid w:val="00F41EA0"/>
    <w:rsid w:val="00F42B66"/>
    <w:rsid w:val="00F4356D"/>
    <w:rsid w:val="00F45754"/>
    <w:rsid w:val="00F45903"/>
    <w:rsid w:val="00F46075"/>
    <w:rsid w:val="00F503BA"/>
    <w:rsid w:val="00F528AD"/>
    <w:rsid w:val="00F533D1"/>
    <w:rsid w:val="00F60A3E"/>
    <w:rsid w:val="00F63CF7"/>
    <w:rsid w:val="00F644D1"/>
    <w:rsid w:val="00F64683"/>
    <w:rsid w:val="00F65007"/>
    <w:rsid w:val="00F66055"/>
    <w:rsid w:val="00F66D97"/>
    <w:rsid w:val="00F67816"/>
    <w:rsid w:val="00F71657"/>
    <w:rsid w:val="00F7180D"/>
    <w:rsid w:val="00F724E2"/>
    <w:rsid w:val="00F72A39"/>
    <w:rsid w:val="00F72B1D"/>
    <w:rsid w:val="00F81BAD"/>
    <w:rsid w:val="00F83B8A"/>
    <w:rsid w:val="00F84D56"/>
    <w:rsid w:val="00F857E1"/>
    <w:rsid w:val="00F94341"/>
    <w:rsid w:val="00F94CA1"/>
    <w:rsid w:val="00F9633A"/>
    <w:rsid w:val="00F963A2"/>
    <w:rsid w:val="00F969E8"/>
    <w:rsid w:val="00F97ABE"/>
    <w:rsid w:val="00FA22FE"/>
    <w:rsid w:val="00FA2FAE"/>
    <w:rsid w:val="00FA3902"/>
    <w:rsid w:val="00FA3A06"/>
    <w:rsid w:val="00FA5BB0"/>
    <w:rsid w:val="00FA6468"/>
    <w:rsid w:val="00FA698A"/>
    <w:rsid w:val="00FA745C"/>
    <w:rsid w:val="00FB080D"/>
    <w:rsid w:val="00FB12D7"/>
    <w:rsid w:val="00FB2298"/>
    <w:rsid w:val="00FB31BE"/>
    <w:rsid w:val="00FB39EF"/>
    <w:rsid w:val="00FB6F38"/>
    <w:rsid w:val="00FC1F92"/>
    <w:rsid w:val="00FC3AE1"/>
    <w:rsid w:val="00FC5A8D"/>
    <w:rsid w:val="00FC6086"/>
    <w:rsid w:val="00FC669F"/>
    <w:rsid w:val="00FC7F62"/>
    <w:rsid w:val="00FD02E9"/>
    <w:rsid w:val="00FD1301"/>
    <w:rsid w:val="00FD2CC7"/>
    <w:rsid w:val="00FD30DA"/>
    <w:rsid w:val="00FD46D7"/>
    <w:rsid w:val="00FD484A"/>
    <w:rsid w:val="00FD48D4"/>
    <w:rsid w:val="00FD4FE9"/>
    <w:rsid w:val="00FD6BFD"/>
    <w:rsid w:val="00FD71A7"/>
    <w:rsid w:val="00FE17FC"/>
    <w:rsid w:val="00FE3D8D"/>
    <w:rsid w:val="00FE4ACE"/>
    <w:rsid w:val="00FF0582"/>
    <w:rsid w:val="00FF0799"/>
    <w:rsid w:val="00FF2307"/>
    <w:rsid w:val="00FF2624"/>
    <w:rsid w:val="00FF37DF"/>
    <w:rsid w:val="00FF424D"/>
    <w:rsid w:val="00FF4F48"/>
    <w:rsid w:val="00FF5B4D"/>
    <w:rsid w:val="00FF6CF2"/>
    <w:rsid w:val="00FF75DF"/>
    <w:rsid w:val="29123275"/>
    <w:rsid w:val="3B227B92"/>
    <w:rsid w:val="4B94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stroke="f">
      <v:fill on="f"/>
      <v:stroke on="f"/>
    </o:shapedefaults>
    <o:shapelayout v:ext="edit">
      <o:idmap v:ext="edit" data="2"/>
    </o:shapelayout>
  </w:shapeDefaults>
  <w:decimalSymbol w:val="."/>
  <w:listSeparator w:val=","/>
  <w14:docId w14:val="5006CD5E"/>
  <w15:chartTrackingRefBased/>
  <w15:docId w15:val="{AC12AC54-7057-4217-B66F-B727F0C6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763A"/>
    <w:pPr>
      <w:widowControl w:val="0"/>
      <w:spacing w:line="360" w:lineRule="auto"/>
      <w:ind w:firstLineChars="200" w:firstLine="200"/>
      <w:jc w:val="both"/>
    </w:pPr>
    <w:rPr>
      <w:spacing w:val="20"/>
      <w:kern w:val="2"/>
      <w:sz w:val="24"/>
      <w:szCs w:val="24"/>
    </w:rPr>
  </w:style>
  <w:style w:type="paragraph" w:styleId="1">
    <w:name w:val="heading 1"/>
    <w:basedOn w:val="a"/>
    <w:next w:val="a"/>
    <w:qFormat/>
    <w:rsid w:val="00DF763A"/>
    <w:pPr>
      <w:keepNext/>
      <w:keepLines/>
      <w:numPr>
        <w:numId w:val="42"/>
      </w:numPr>
      <w:outlineLvl w:val="0"/>
    </w:pPr>
    <w:rPr>
      <w:b/>
      <w:bCs/>
      <w:kern w:val="44"/>
      <w:sz w:val="28"/>
      <w:szCs w:val="44"/>
    </w:rPr>
  </w:style>
  <w:style w:type="paragraph" w:styleId="2">
    <w:name w:val="heading 2"/>
    <w:basedOn w:val="a"/>
    <w:next w:val="a"/>
    <w:qFormat/>
    <w:rsid w:val="00602B1B"/>
    <w:pPr>
      <w:keepNext/>
      <w:keepLines/>
      <w:numPr>
        <w:ilvl w:val="1"/>
        <w:numId w:val="42"/>
      </w:numPr>
      <w:outlineLvl w:val="1"/>
    </w:pPr>
    <w:rPr>
      <w:rFonts w:ascii="Arial" w:hAnsi="Arial"/>
      <w:b/>
      <w:bCs/>
      <w:szCs w:val="32"/>
    </w:rPr>
  </w:style>
  <w:style w:type="paragraph" w:styleId="3">
    <w:name w:val="heading 3"/>
    <w:basedOn w:val="a"/>
    <w:next w:val="a"/>
    <w:qFormat/>
    <w:rsid w:val="00602B1B"/>
    <w:pPr>
      <w:keepNext/>
      <w:keepLines/>
      <w:numPr>
        <w:ilvl w:val="2"/>
        <w:numId w:val="42"/>
      </w:numPr>
      <w:ind w:firstLine="200"/>
      <w:outlineLvl w:val="2"/>
    </w:pPr>
    <w:rPr>
      <w:b/>
      <w:bCs/>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样式 居中 行距: 1倍行距 Char"/>
    <w:link w:val="10"/>
    <w:rPr>
      <w:rFonts w:eastAsia="宋体" w:cs="宋体"/>
      <w:kern w:val="2"/>
      <w:sz w:val="21"/>
      <w:lang w:val="en-US" w:eastAsia="zh-CN" w:bidi="ar-SA"/>
    </w:rPr>
  </w:style>
  <w:style w:type="character" w:styleId="a3">
    <w:name w:val="Hyperlink"/>
    <w:uiPriority w:val="99"/>
    <w:rPr>
      <w:color w:val="0000FF"/>
      <w:u w:val="single"/>
    </w:rPr>
  </w:style>
  <w:style w:type="character" w:styleId="a4">
    <w:name w:val="page number"/>
    <w:basedOn w:val="a0"/>
  </w:style>
  <w:style w:type="character" w:styleId="a5">
    <w:name w:val="annotation reference"/>
    <w:semiHidden/>
    <w:rPr>
      <w:sz w:val="21"/>
      <w:szCs w:val="21"/>
    </w:rPr>
  </w:style>
  <w:style w:type="character" w:customStyle="1" w:styleId="doctitlefsc76">
    <w:name w:val="doc_title fs_c_76"/>
    <w:basedOn w:val="a0"/>
  </w:style>
  <w:style w:type="character" w:customStyle="1" w:styleId="a6">
    <w:name w:val="列表 字符"/>
    <w:link w:val="a7"/>
    <w:rPr>
      <w:rFonts w:ascii="宋体" w:eastAsia="宋体"/>
      <w:lang w:val="en-US" w:eastAsia="zh-CN" w:bidi="ar-SA"/>
    </w:rPr>
  </w:style>
  <w:style w:type="character" w:customStyle="1" w:styleId="1Char0">
    <w:name w:val="样式 样式 居中 行距: 1倍行距 + 字距调整小四 Char"/>
    <w:link w:val="11"/>
    <w:rPr>
      <w:rFonts w:eastAsia="宋体" w:cs="宋体"/>
      <w:kern w:val="24"/>
      <w:sz w:val="21"/>
      <w:lang w:val="en-US" w:eastAsia="zh-CN" w:bidi="ar-SA"/>
    </w:rPr>
  </w:style>
  <w:style w:type="character" w:customStyle="1" w:styleId="a8">
    <w:name w:val="表格标题"/>
    <w:rPr>
      <w:rFonts w:eastAsia="宋体"/>
      <w:b/>
      <w:bCs/>
      <w:sz w:val="21"/>
    </w:rPr>
  </w:style>
  <w:style w:type="paragraph" w:customStyle="1" w:styleId="7">
    <w:name w:val="目录 7"/>
    <w:basedOn w:val="a"/>
    <w:next w:val="a"/>
    <w:semiHidden/>
    <w:pPr>
      <w:ind w:left="1260"/>
      <w:jc w:val="left"/>
    </w:pPr>
    <w:rPr>
      <w:sz w:val="18"/>
      <w:szCs w:val="18"/>
    </w:rPr>
  </w:style>
  <w:style w:type="paragraph" w:styleId="a9">
    <w:name w:val="annotation subject"/>
    <w:basedOn w:val="aa"/>
    <w:next w:val="aa"/>
    <w:semiHidden/>
    <w:rPr>
      <w:b/>
      <w:bCs/>
    </w:rPr>
  </w:style>
  <w:style w:type="paragraph" w:styleId="ab">
    <w:name w:val="Document Map"/>
    <w:basedOn w:val="a"/>
    <w:semiHidden/>
    <w:pPr>
      <w:shd w:val="clear" w:color="auto" w:fill="000080"/>
    </w:pPr>
  </w:style>
  <w:style w:type="paragraph" w:styleId="aa">
    <w:name w:val="annotation text"/>
    <w:basedOn w:val="a"/>
    <w:semiHidden/>
    <w:pPr>
      <w:jc w:val="left"/>
    </w:pPr>
  </w:style>
  <w:style w:type="paragraph" w:styleId="ac">
    <w:name w:val="Normal Indent"/>
    <w:basedOn w:val="a"/>
    <w:pPr>
      <w:ind w:firstLine="420"/>
    </w:pPr>
    <w:rPr>
      <w:szCs w:val="20"/>
    </w:rPr>
  </w:style>
  <w:style w:type="paragraph" w:styleId="30">
    <w:name w:val="Body Text 3"/>
    <w:basedOn w:val="a"/>
    <w:pPr>
      <w:spacing w:after="120"/>
    </w:pPr>
    <w:rPr>
      <w:sz w:val="16"/>
      <w:szCs w:val="16"/>
    </w:rPr>
  </w:style>
  <w:style w:type="paragraph" w:styleId="20">
    <w:name w:val="Body Text 2"/>
    <w:basedOn w:val="a"/>
  </w:style>
  <w:style w:type="paragraph" w:customStyle="1" w:styleId="6">
    <w:name w:val="目录 6"/>
    <w:basedOn w:val="a"/>
    <w:next w:val="a"/>
    <w:semiHidden/>
    <w:pPr>
      <w:ind w:left="1050"/>
      <w:jc w:val="left"/>
    </w:pPr>
    <w:rPr>
      <w:sz w:val="18"/>
      <w:szCs w:val="18"/>
    </w:rPr>
  </w:style>
  <w:style w:type="paragraph" w:customStyle="1" w:styleId="12">
    <w:name w:val="目录 1"/>
    <w:basedOn w:val="a"/>
    <w:next w:val="a"/>
    <w:semiHidden/>
    <w:pPr>
      <w:tabs>
        <w:tab w:val="right" w:leader="dot" w:pos="9344"/>
      </w:tabs>
      <w:spacing w:before="120" w:after="120"/>
      <w:jc w:val="left"/>
    </w:pPr>
    <w:rPr>
      <w:b/>
      <w:bCs/>
      <w:caps/>
      <w:sz w:val="20"/>
      <w:szCs w:val="20"/>
    </w:rPr>
  </w:style>
  <w:style w:type="paragraph" w:customStyle="1" w:styleId="8">
    <w:name w:val="目录 8"/>
    <w:basedOn w:val="a"/>
    <w:next w:val="a"/>
    <w:semiHidden/>
    <w:pPr>
      <w:ind w:left="1470"/>
      <w:jc w:val="left"/>
    </w:pPr>
    <w:rPr>
      <w:sz w:val="18"/>
      <w:szCs w:val="18"/>
    </w:rPr>
  </w:style>
  <w:style w:type="paragraph" w:styleId="ad">
    <w:name w:val="Body Text"/>
    <w:basedOn w:val="a"/>
    <w:pPr>
      <w:spacing w:after="120"/>
    </w:pPr>
  </w:style>
  <w:style w:type="paragraph" w:customStyle="1" w:styleId="5">
    <w:name w:val="目录 5"/>
    <w:basedOn w:val="a"/>
    <w:next w:val="a"/>
    <w:semiHidden/>
    <w:pPr>
      <w:ind w:left="840"/>
      <w:jc w:val="left"/>
    </w:pPr>
    <w:rPr>
      <w:sz w:val="18"/>
      <w:szCs w:val="18"/>
    </w:rPr>
  </w:style>
  <w:style w:type="paragraph" w:customStyle="1" w:styleId="31">
    <w:name w:val="目录 3"/>
    <w:basedOn w:val="a"/>
    <w:next w:val="a"/>
    <w:semiHidden/>
    <w:pPr>
      <w:ind w:left="420"/>
      <w:jc w:val="left"/>
    </w:pPr>
    <w:rPr>
      <w:i/>
      <w:iCs/>
      <w:sz w:val="20"/>
      <w:szCs w:val="20"/>
    </w:rPr>
  </w:style>
  <w:style w:type="paragraph" w:styleId="ae">
    <w:name w:val="Plain Text"/>
    <w:basedOn w:val="a"/>
    <w:rPr>
      <w:rFonts w:ascii="宋体" w:hAnsi="Courier New" w:cs="Courier New"/>
      <w:szCs w:val="21"/>
    </w:rPr>
  </w:style>
  <w:style w:type="paragraph" w:customStyle="1" w:styleId="21">
    <w:name w:val="目录 2"/>
    <w:basedOn w:val="a"/>
    <w:next w:val="a"/>
    <w:semiHidden/>
    <w:pPr>
      <w:ind w:left="210"/>
      <w:jc w:val="left"/>
    </w:pPr>
    <w:rPr>
      <w:smallCaps/>
      <w:sz w:val="20"/>
      <w:szCs w:val="20"/>
    </w:rPr>
  </w:style>
  <w:style w:type="paragraph" w:styleId="32">
    <w:name w:val="Body Text Indent 3"/>
    <w:basedOn w:val="a"/>
    <w:pPr>
      <w:spacing w:after="120"/>
      <w:ind w:leftChars="200" w:left="420"/>
    </w:pPr>
    <w:rPr>
      <w:sz w:val="16"/>
      <w:szCs w:val="16"/>
    </w:rPr>
  </w:style>
  <w:style w:type="paragraph" w:styleId="a7">
    <w:name w:val="List"/>
    <w:basedOn w:val="a"/>
    <w:link w:val="a6"/>
    <w:pPr>
      <w:autoSpaceDE w:val="0"/>
      <w:autoSpaceDN w:val="0"/>
      <w:adjustRightInd w:val="0"/>
      <w:ind w:left="200" w:hangingChars="200" w:hanging="200"/>
      <w:jc w:val="left"/>
    </w:pPr>
    <w:rPr>
      <w:rFonts w:ascii="宋体"/>
      <w:kern w:val="0"/>
      <w:sz w:val="20"/>
      <w:szCs w:val="20"/>
    </w:rPr>
  </w:style>
  <w:style w:type="paragraph" w:customStyle="1" w:styleId="40">
    <w:name w:val="目录 4"/>
    <w:basedOn w:val="a"/>
    <w:next w:val="a"/>
    <w:semiHidden/>
    <w:pPr>
      <w:ind w:left="630"/>
      <w:jc w:val="left"/>
    </w:pPr>
    <w:rPr>
      <w:sz w:val="18"/>
      <w:szCs w:val="18"/>
    </w:rPr>
  </w:style>
  <w:style w:type="paragraph" w:styleId="af">
    <w:name w:val="header"/>
    <w:basedOn w:val="a"/>
    <w:pPr>
      <w:pBdr>
        <w:bottom w:val="single" w:sz="6" w:space="1" w:color="auto"/>
      </w:pBdr>
      <w:tabs>
        <w:tab w:val="center" w:pos="4153"/>
        <w:tab w:val="right" w:pos="8306"/>
      </w:tabs>
      <w:snapToGrid w:val="0"/>
      <w:jc w:val="center"/>
    </w:pPr>
    <w:rPr>
      <w:sz w:val="18"/>
      <w:szCs w:val="18"/>
    </w:rPr>
  </w:style>
  <w:style w:type="paragraph" w:styleId="af0">
    <w:name w:val="Balloon Text"/>
    <w:basedOn w:val="a"/>
    <w:semiHidden/>
    <w:rPr>
      <w:sz w:val="18"/>
      <w:szCs w:val="18"/>
    </w:rPr>
  </w:style>
  <w:style w:type="paragraph" w:styleId="af1">
    <w:name w:val="Date"/>
    <w:basedOn w:val="a"/>
    <w:next w:val="a"/>
    <w:pPr>
      <w:ind w:leftChars="2500" w:left="100"/>
    </w:pPr>
  </w:style>
  <w:style w:type="paragraph" w:customStyle="1" w:styleId="9">
    <w:name w:val="目录 9"/>
    <w:basedOn w:val="a"/>
    <w:next w:val="a"/>
    <w:semiHidden/>
    <w:pPr>
      <w:ind w:left="1680"/>
      <w:jc w:val="left"/>
    </w:pPr>
    <w:rPr>
      <w:sz w:val="18"/>
      <w:szCs w:val="18"/>
    </w:rPr>
  </w:style>
  <w:style w:type="paragraph" w:styleId="af2">
    <w:name w:val="footer"/>
    <w:basedOn w:val="a"/>
    <w:pPr>
      <w:tabs>
        <w:tab w:val="center" w:pos="4153"/>
        <w:tab w:val="right" w:pos="8306"/>
      </w:tabs>
      <w:snapToGrid w:val="0"/>
      <w:jc w:val="left"/>
    </w:pPr>
    <w:rPr>
      <w:sz w:val="18"/>
      <w:szCs w:val="18"/>
    </w:rPr>
  </w:style>
  <w:style w:type="paragraph" w:styleId="22">
    <w:name w:val="Body Text Indent 2"/>
    <w:basedOn w:val="a"/>
    <w:pPr>
      <w:spacing w:after="120" w:line="480" w:lineRule="auto"/>
      <w:ind w:leftChars="200" w:left="420"/>
    </w:pPr>
  </w:style>
  <w:style w:type="paragraph" w:customStyle="1" w:styleId="Char4">
    <w:name w:val="Char4"/>
    <w:basedOn w:val="a"/>
    <w:rPr>
      <w:rFonts w:ascii="宋体" w:hAnsi="宋体" w:cs="宋体"/>
    </w:rPr>
  </w:style>
  <w:style w:type="paragraph" w:customStyle="1" w:styleId="af3">
    <w:name w:val="标准条文"/>
    <w:basedOn w:val="a"/>
    <w:pPr>
      <w:spacing w:line="480" w:lineRule="auto"/>
    </w:pPr>
    <w:rPr>
      <w:rFonts w:ascii="宋体" w:hAnsi="宋体" w:cs="Arial"/>
      <w:b/>
      <w:color w:val="000000"/>
      <w:spacing w:val="8"/>
      <w:kern w:val="0"/>
      <w:sz w:val="28"/>
      <w:szCs w:val="28"/>
    </w:rPr>
  </w:style>
  <w:style w:type="paragraph" w:customStyle="1" w:styleId="10">
    <w:name w:val="样式 居中 行距: 1倍行距"/>
    <w:basedOn w:val="a"/>
    <w:link w:val="1Char"/>
    <w:pPr>
      <w:jc w:val="center"/>
    </w:pPr>
    <w:rPr>
      <w:rFonts w:cs="宋体"/>
      <w:szCs w:val="20"/>
    </w:rPr>
  </w:style>
  <w:style w:type="paragraph" w:customStyle="1" w:styleId="11">
    <w:name w:val="样式 样式 居中 行距: 1倍行距 + 字距调整小四"/>
    <w:basedOn w:val="10"/>
    <w:link w:val="1Char0"/>
    <w:rPr>
      <w:kern w:val="24"/>
    </w:rPr>
  </w:style>
  <w:style w:type="table" w:styleId="af4">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
    <w:next w:val="a"/>
    <w:autoRedefine/>
    <w:uiPriority w:val="39"/>
    <w:rsid w:val="00B77381"/>
    <w:pPr>
      <w:tabs>
        <w:tab w:val="left" w:pos="840"/>
        <w:tab w:val="right" w:leader="dot" w:pos="9344"/>
      </w:tabs>
      <w:spacing w:before="120" w:after="120" w:line="240" w:lineRule="auto"/>
      <w:ind w:firstLine="560"/>
      <w:jc w:val="left"/>
    </w:pPr>
    <w:rPr>
      <w:rFonts w:asciiTheme="minorHAnsi" w:eastAsiaTheme="minorHAnsi"/>
      <w:b/>
      <w:bCs/>
      <w:caps/>
      <w:sz w:val="20"/>
      <w:szCs w:val="20"/>
    </w:rPr>
  </w:style>
  <w:style w:type="paragraph" w:styleId="TOC2">
    <w:name w:val="toc 2"/>
    <w:basedOn w:val="a"/>
    <w:next w:val="a"/>
    <w:autoRedefine/>
    <w:uiPriority w:val="39"/>
    <w:rsid w:val="00B51751"/>
    <w:pPr>
      <w:ind w:left="210"/>
      <w:jc w:val="left"/>
    </w:pPr>
    <w:rPr>
      <w:rFonts w:asciiTheme="minorHAnsi" w:eastAsiaTheme="minorHAnsi"/>
      <w:smallCaps/>
      <w:sz w:val="20"/>
      <w:szCs w:val="20"/>
    </w:rPr>
  </w:style>
  <w:style w:type="paragraph" w:styleId="TOC3">
    <w:name w:val="toc 3"/>
    <w:basedOn w:val="a"/>
    <w:next w:val="a"/>
    <w:autoRedefine/>
    <w:uiPriority w:val="39"/>
    <w:rsid w:val="00B77381"/>
    <w:pPr>
      <w:ind w:left="420"/>
      <w:jc w:val="left"/>
    </w:pPr>
    <w:rPr>
      <w:rFonts w:asciiTheme="minorHAnsi" w:eastAsiaTheme="minorHAnsi"/>
      <w:iCs/>
      <w:sz w:val="20"/>
      <w:szCs w:val="20"/>
    </w:rPr>
  </w:style>
  <w:style w:type="paragraph" w:styleId="TOC4">
    <w:name w:val="toc 4"/>
    <w:basedOn w:val="a"/>
    <w:next w:val="a"/>
    <w:autoRedefine/>
    <w:semiHidden/>
    <w:rsid w:val="00AD3DEF"/>
    <w:pPr>
      <w:ind w:left="630"/>
      <w:jc w:val="left"/>
    </w:pPr>
    <w:rPr>
      <w:rFonts w:asciiTheme="minorHAnsi" w:eastAsiaTheme="minorHAnsi"/>
      <w:sz w:val="18"/>
      <w:szCs w:val="18"/>
    </w:rPr>
  </w:style>
  <w:style w:type="paragraph" w:styleId="TOC5">
    <w:name w:val="toc 5"/>
    <w:basedOn w:val="a"/>
    <w:next w:val="a"/>
    <w:autoRedefine/>
    <w:semiHidden/>
    <w:rsid w:val="00AD3DEF"/>
    <w:pPr>
      <w:ind w:left="840"/>
      <w:jc w:val="left"/>
    </w:pPr>
    <w:rPr>
      <w:rFonts w:asciiTheme="minorHAnsi" w:eastAsiaTheme="minorHAnsi"/>
      <w:sz w:val="18"/>
      <w:szCs w:val="18"/>
    </w:rPr>
  </w:style>
  <w:style w:type="paragraph" w:styleId="TOC6">
    <w:name w:val="toc 6"/>
    <w:basedOn w:val="a"/>
    <w:next w:val="a"/>
    <w:autoRedefine/>
    <w:semiHidden/>
    <w:rsid w:val="00AD3DEF"/>
    <w:pPr>
      <w:ind w:left="1050"/>
      <w:jc w:val="left"/>
    </w:pPr>
    <w:rPr>
      <w:rFonts w:asciiTheme="minorHAnsi" w:eastAsiaTheme="minorHAnsi"/>
      <w:sz w:val="18"/>
      <w:szCs w:val="18"/>
    </w:rPr>
  </w:style>
  <w:style w:type="paragraph" w:styleId="TOC7">
    <w:name w:val="toc 7"/>
    <w:basedOn w:val="a"/>
    <w:next w:val="a"/>
    <w:autoRedefine/>
    <w:semiHidden/>
    <w:rsid w:val="00AD3DEF"/>
    <w:pPr>
      <w:ind w:left="1260"/>
      <w:jc w:val="left"/>
    </w:pPr>
    <w:rPr>
      <w:rFonts w:asciiTheme="minorHAnsi" w:eastAsiaTheme="minorHAnsi"/>
      <w:sz w:val="18"/>
      <w:szCs w:val="18"/>
    </w:rPr>
  </w:style>
  <w:style w:type="paragraph" w:styleId="TOC8">
    <w:name w:val="toc 8"/>
    <w:basedOn w:val="a"/>
    <w:next w:val="a"/>
    <w:autoRedefine/>
    <w:semiHidden/>
    <w:rsid w:val="00AD3DEF"/>
    <w:pPr>
      <w:ind w:left="1470"/>
      <w:jc w:val="left"/>
    </w:pPr>
    <w:rPr>
      <w:rFonts w:asciiTheme="minorHAnsi" w:eastAsiaTheme="minorHAnsi"/>
      <w:sz w:val="18"/>
      <w:szCs w:val="18"/>
    </w:rPr>
  </w:style>
  <w:style w:type="paragraph" w:styleId="TOC9">
    <w:name w:val="toc 9"/>
    <w:basedOn w:val="a"/>
    <w:next w:val="a"/>
    <w:autoRedefine/>
    <w:semiHidden/>
    <w:rsid w:val="00AD3DEF"/>
    <w:pPr>
      <w:ind w:left="1680"/>
      <w:jc w:val="left"/>
    </w:pPr>
    <w:rPr>
      <w:rFonts w:asciiTheme="minorHAnsi" w:eastAsiaTheme="minorHAnsi"/>
      <w:sz w:val="18"/>
      <w:szCs w:val="18"/>
    </w:rPr>
  </w:style>
  <w:style w:type="paragraph" w:styleId="af5">
    <w:name w:val="No Spacing"/>
    <w:uiPriority w:val="1"/>
    <w:qFormat/>
    <w:rsid w:val="00DF763A"/>
    <w:pPr>
      <w:widowControl w:val="0"/>
      <w:jc w:val="both"/>
    </w:pPr>
    <w:rPr>
      <w:kern w:val="2"/>
      <w:sz w:val="21"/>
      <w:szCs w:val="24"/>
    </w:rPr>
  </w:style>
  <w:style w:type="paragraph" w:styleId="af6">
    <w:name w:val="List Paragraph"/>
    <w:basedOn w:val="a"/>
    <w:uiPriority w:val="34"/>
    <w:qFormat/>
    <w:rsid w:val="00625069"/>
    <w:pPr>
      <w:ind w:firstLine="420"/>
    </w:pPr>
  </w:style>
  <w:style w:type="paragraph" w:styleId="af7">
    <w:name w:val="Title"/>
    <w:basedOn w:val="a"/>
    <w:next w:val="a"/>
    <w:link w:val="af8"/>
    <w:qFormat/>
    <w:rsid w:val="00FA2FAE"/>
    <w:pPr>
      <w:spacing w:before="240" w:after="60"/>
      <w:jc w:val="center"/>
      <w:outlineLvl w:val="0"/>
    </w:pPr>
    <w:rPr>
      <w:rFonts w:asciiTheme="majorHAnsi" w:eastAsiaTheme="majorEastAsia" w:hAnsiTheme="majorHAnsi" w:cstheme="majorBidi"/>
      <w:b/>
      <w:bCs/>
      <w:sz w:val="32"/>
      <w:szCs w:val="32"/>
    </w:rPr>
  </w:style>
  <w:style w:type="character" w:customStyle="1" w:styleId="af8">
    <w:name w:val="标题 字符"/>
    <w:basedOn w:val="a0"/>
    <w:link w:val="af7"/>
    <w:rsid w:val="00FA2FAE"/>
    <w:rPr>
      <w:rFonts w:asciiTheme="majorHAnsi" w:eastAsiaTheme="majorEastAsia" w:hAnsiTheme="majorHAnsi" w:cstheme="majorBidi"/>
      <w:b/>
      <w:bCs/>
      <w:spacing w:val="20"/>
      <w:kern w:val="2"/>
      <w:sz w:val="32"/>
      <w:szCs w:val="32"/>
    </w:rPr>
  </w:style>
  <w:style w:type="character" w:styleId="af9">
    <w:name w:val="Strong"/>
    <w:basedOn w:val="a0"/>
    <w:qFormat/>
    <w:rsid w:val="007935DB"/>
    <w:rPr>
      <w:rFonts w:eastAsia="宋体"/>
      <w:b/>
      <w:bCs/>
      <w:i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99532">
      <w:bodyDiv w:val="1"/>
      <w:marLeft w:val="0"/>
      <w:marRight w:val="0"/>
      <w:marTop w:val="0"/>
      <w:marBottom w:val="0"/>
      <w:divBdr>
        <w:top w:val="none" w:sz="0" w:space="0" w:color="auto"/>
        <w:left w:val="none" w:sz="0" w:space="0" w:color="auto"/>
        <w:bottom w:val="none" w:sz="0" w:space="0" w:color="auto"/>
        <w:right w:val="none" w:sz="0" w:space="0" w:color="auto"/>
      </w:divBdr>
    </w:div>
    <w:div w:id="1303147709">
      <w:bodyDiv w:val="1"/>
      <w:marLeft w:val="0"/>
      <w:marRight w:val="0"/>
      <w:marTop w:val="0"/>
      <w:marBottom w:val="0"/>
      <w:divBdr>
        <w:top w:val="none" w:sz="0" w:space="0" w:color="auto"/>
        <w:left w:val="none" w:sz="0" w:space="0" w:color="auto"/>
        <w:bottom w:val="none" w:sz="0" w:space="0" w:color="auto"/>
        <w:right w:val="none" w:sz="0" w:space="0" w:color="auto"/>
      </w:divBdr>
    </w:div>
    <w:div w:id="1418868345">
      <w:bodyDiv w:val="1"/>
      <w:marLeft w:val="0"/>
      <w:marRight w:val="0"/>
      <w:marTop w:val="0"/>
      <w:marBottom w:val="0"/>
      <w:divBdr>
        <w:top w:val="none" w:sz="0" w:space="0" w:color="auto"/>
        <w:left w:val="none" w:sz="0" w:space="0" w:color="auto"/>
        <w:bottom w:val="none" w:sz="0" w:space="0" w:color="auto"/>
        <w:right w:val="none" w:sz="0" w:space="0" w:color="auto"/>
      </w:divBdr>
    </w:div>
    <w:div w:id="1542789542">
      <w:bodyDiv w:val="1"/>
      <w:marLeft w:val="0"/>
      <w:marRight w:val="0"/>
      <w:marTop w:val="0"/>
      <w:marBottom w:val="0"/>
      <w:divBdr>
        <w:top w:val="none" w:sz="0" w:space="0" w:color="auto"/>
        <w:left w:val="none" w:sz="0" w:space="0" w:color="auto"/>
        <w:bottom w:val="none" w:sz="0" w:space="0" w:color="auto"/>
        <w:right w:val="none" w:sz="0" w:space="0" w:color="auto"/>
      </w:divBdr>
    </w:div>
    <w:div w:id="1571649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4E5D-40C7-4F90-9B9F-29DB0502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Pages>
  <Words>650</Words>
  <Characters>3710</Characters>
  <Application>Microsoft Office Word</Application>
  <DocSecurity>0</DocSecurity>
  <PresentationFormat/>
  <Lines>30</Lines>
  <Paragraphs>8</Paragraphs>
  <Slides>0</Slides>
  <Notes>0</Notes>
  <HiddenSlides>0</HiddenSlides>
  <MMClips>0</MMClips>
  <ScaleCrop>false</ScaleCrop>
  <Manager/>
  <Company>浙江</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测绘快车报告模板</dc:title>
  <dc:subject/>
  <dc:creator>zjlszw</dc:creator>
  <cp:keywords/>
  <dc:description/>
  <cp:lastModifiedBy>A</cp:lastModifiedBy>
  <cp:revision>67</cp:revision>
  <cp:lastPrinted>2014-09-17T04:33:00Z</cp:lastPrinted>
  <dcterms:created xsi:type="dcterms:W3CDTF">2021-01-24T13:26:00Z</dcterms:created>
  <dcterms:modified xsi:type="dcterms:W3CDTF">2024-04-15T18:24:00Z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